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10" w:rsidRDefault="008A6623" w:rsidP="004A1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Calendar Year </w:t>
      </w:r>
      <w:r w:rsidR="00BF14B4">
        <w:rPr>
          <w:b/>
          <w:sz w:val="28"/>
          <w:szCs w:val="28"/>
        </w:rPr>
        <w:t>20</w:t>
      </w:r>
      <w:r w:rsidR="004A169D" w:rsidRPr="004A169D">
        <w:rPr>
          <w:b/>
          <w:sz w:val="28"/>
          <w:szCs w:val="28"/>
        </w:rPr>
        <w:t>2</w:t>
      </w:r>
      <w:r w:rsidR="00B771CE">
        <w:rPr>
          <w:b/>
          <w:sz w:val="28"/>
          <w:szCs w:val="28"/>
        </w:rPr>
        <w:t>5</w:t>
      </w:r>
      <w:r w:rsidR="004A169D" w:rsidRPr="004A169D">
        <w:rPr>
          <w:b/>
          <w:sz w:val="28"/>
          <w:szCs w:val="28"/>
        </w:rPr>
        <w:t xml:space="preserve"> Shelby Humane Total Intake and Outcome Data</w:t>
      </w:r>
    </w:p>
    <w:p w:rsidR="004A169D" w:rsidRDefault="004A169D"/>
    <w:p w:rsidR="004A169D" w:rsidRDefault="004A169D"/>
    <w:p w:rsidR="004A169D" w:rsidRPr="004A169D" w:rsidRDefault="004A169D">
      <w:pPr>
        <w:rPr>
          <w:vanish/>
        </w:rPr>
      </w:pPr>
      <w:r>
        <w:t xml:space="preserve"> </w:t>
      </w:r>
      <w:r>
        <w:rPr>
          <w:vanish/>
        </w:rPr>
        <w:t>Umane FY 23</w:t>
      </w:r>
    </w:p>
    <w:tbl>
      <w:tblPr>
        <w:tblStyle w:val="TableGrid"/>
        <w:tblpPr w:leftFromText="180" w:rightFromText="180" w:vertAnchor="page" w:horzAnchor="margin" w:tblpY="1966"/>
        <w:tblW w:w="9445" w:type="dxa"/>
        <w:tblLook w:val="04A0" w:firstRow="1" w:lastRow="0" w:firstColumn="1" w:lastColumn="0" w:noHBand="0" w:noVBand="1"/>
      </w:tblPr>
      <w:tblGrid>
        <w:gridCol w:w="2785"/>
        <w:gridCol w:w="1034"/>
        <w:gridCol w:w="1334"/>
        <w:gridCol w:w="1419"/>
        <w:gridCol w:w="1612"/>
        <w:gridCol w:w="1261"/>
      </w:tblGrid>
      <w:tr w:rsidR="00DA1810" w:rsidRPr="00796117" w:rsidTr="00505D5A">
        <w:trPr>
          <w:trHeight w:val="506"/>
        </w:trPr>
        <w:tc>
          <w:tcPr>
            <w:tcW w:w="2785" w:type="dxa"/>
            <w:vMerge w:val="restart"/>
          </w:tcPr>
          <w:p w:rsidR="00DA1810" w:rsidRPr="00E26933" w:rsidRDefault="00DA1810" w:rsidP="004A169D">
            <w:pPr>
              <w:rPr>
                <w:b/>
                <w:sz w:val="24"/>
                <w:szCs w:val="24"/>
              </w:rPr>
            </w:pPr>
          </w:p>
          <w:p w:rsidR="00DA1810" w:rsidRPr="00E26933" w:rsidRDefault="00DA1810" w:rsidP="004A169D">
            <w:pPr>
              <w:rPr>
                <w:b/>
                <w:sz w:val="24"/>
                <w:szCs w:val="24"/>
              </w:rPr>
            </w:pPr>
          </w:p>
          <w:p w:rsidR="00DA1810" w:rsidRPr="00E26933" w:rsidRDefault="00DA1810" w:rsidP="004A169D">
            <w:pPr>
              <w:rPr>
                <w:b/>
                <w:sz w:val="24"/>
                <w:szCs w:val="24"/>
              </w:rPr>
            </w:pPr>
          </w:p>
          <w:p w:rsidR="00DA1810" w:rsidRPr="00E26933" w:rsidRDefault="00DA1810" w:rsidP="004A169D">
            <w:pPr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Species by Age</w:t>
            </w:r>
          </w:p>
        </w:tc>
        <w:tc>
          <w:tcPr>
            <w:tcW w:w="2368" w:type="dxa"/>
            <w:gridSpan w:val="2"/>
          </w:tcPr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Canine</w:t>
            </w:r>
          </w:p>
        </w:tc>
        <w:tc>
          <w:tcPr>
            <w:tcW w:w="3031" w:type="dxa"/>
            <w:gridSpan w:val="2"/>
          </w:tcPr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Feline</w:t>
            </w:r>
          </w:p>
        </w:tc>
        <w:tc>
          <w:tcPr>
            <w:tcW w:w="1261" w:type="dxa"/>
          </w:tcPr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Total</w:t>
            </w:r>
          </w:p>
        </w:tc>
      </w:tr>
      <w:tr w:rsidR="00DA1810" w:rsidRPr="00796117" w:rsidTr="00505D5A">
        <w:trPr>
          <w:trHeight w:val="737"/>
        </w:trPr>
        <w:tc>
          <w:tcPr>
            <w:tcW w:w="2785" w:type="dxa"/>
            <w:vMerge/>
          </w:tcPr>
          <w:p w:rsidR="00DA1810" w:rsidRPr="00E26933" w:rsidRDefault="00DA1810" w:rsidP="004A169D">
            <w:pPr>
              <w:rPr>
                <w:b/>
                <w:sz w:val="24"/>
                <w:szCs w:val="24"/>
              </w:rPr>
            </w:pPr>
          </w:p>
        </w:tc>
        <w:tc>
          <w:tcPr>
            <w:tcW w:w="1034" w:type="dxa"/>
          </w:tcPr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Adult</w:t>
            </w:r>
          </w:p>
        </w:tc>
        <w:tc>
          <w:tcPr>
            <w:tcW w:w="1334" w:type="dxa"/>
          </w:tcPr>
          <w:p w:rsidR="00796117" w:rsidRPr="00E26933" w:rsidRDefault="002B38F3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Puppies</w:t>
            </w:r>
          </w:p>
          <w:p w:rsidR="00DA1810" w:rsidRPr="00E26933" w:rsidRDefault="00796117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Up to 6</w:t>
            </w:r>
            <w:r w:rsidR="00DA1810" w:rsidRPr="00E26933">
              <w:rPr>
                <w:b/>
                <w:sz w:val="24"/>
                <w:szCs w:val="24"/>
              </w:rPr>
              <w:t xml:space="preserve"> months</w:t>
            </w:r>
          </w:p>
        </w:tc>
        <w:tc>
          <w:tcPr>
            <w:tcW w:w="1419" w:type="dxa"/>
          </w:tcPr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Adult</w:t>
            </w:r>
          </w:p>
        </w:tc>
        <w:tc>
          <w:tcPr>
            <w:tcW w:w="1612" w:type="dxa"/>
          </w:tcPr>
          <w:p w:rsidR="00796117" w:rsidRPr="00E26933" w:rsidRDefault="002B38F3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Kittens</w:t>
            </w:r>
          </w:p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  <w:r w:rsidRPr="00E26933">
              <w:rPr>
                <w:b/>
                <w:sz w:val="24"/>
                <w:szCs w:val="24"/>
              </w:rPr>
              <w:t>Up to</w:t>
            </w:r>
            <w:r w:rsidR="00796117" w:rsidRPr="00E26933">
              <w:rPr>
                <w:b/>
                <w:sz w:val="24"/>
                <w:szCs w:val="24"/>
              </w:rPr>
              <w:t xml:space="preserve"> 4</w:t>
            </w:r>
            <w:r w:rsidR="002B38F3" w:rsidRPr="00E26933">
              <w:rPr>
                <w:b/>
                <w:sz w:val="24"/>
                <w:szCs w:val="24"/>
              </w:rPr>
              <w:t xml:space="preserve"> </w:t>
            </w:r>
            <w:r w:rsidRPr="00E26933">
              <w:rPr>
                <w:b/>
                <w:sz w:val="24"/>
                <w:szCs w:val="24"/>
              </w:rPr>
              <w:t>months</w:t>
            </w:r>
          </w:p>
        </w:tc>
        <w:tc>
          <w:tcPr>
            <w:tcW w:w="1261" w:type="dxa"/>
          </w:tcPr>
          <w:p w:rsidR="00DA1810" w:rsidRPr="00E26933" w:rsidRDefault="00DA1810" w:rsidP="004A169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A1810" w:rsidRPr="00796117" w:rsidTr="004A169D">
        <w:trPr>
          <w:trHeight w:val="440"/>
        </w:trPr>
        <w:tc>
          <w:tcPr>
            <w:tcW w:w="9445" w:type="dxa"/>
            <w:gridSpan w:val="6"/>
          </w:tcPr>
          <w:p w:rsidR="00DA1810" w:rsidRPr="00796117" w:rsidRDefault="00DA1810" w:rsidP="004A169D">
            <w:pPr>
              <w:jc w:val="center"/>
              <w:rPr>
                <w:b/>
                <w:sz w:val="28"/>
                <w:szCs w:val="28"/>
              </w:rPr>
            </w:pPr>
            <w:r w:rsidRPr="00796117">
              <w:rPr>
                <w:b/>
                <w:sz w:val="28"/>
                <w:szCs w:val="28"/>
              </w:rPr>
              <w:t>Intakes</w:t>
            </w:r>
          </w:p>
        </w:tc>
      </w:tr>
      <w:tr w:rsidR="00DA1810" w:rsidRPr="00796117" w:rsidTr="00505D5A">
        <w:trPr>
          <w:trHeight w:val="440"/>
        </w:trPr>
        <w:tc>
          <w:tcPr>
            <w:tcW w:w="2785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Stray Intake</w:t>
            </w:r>
          </w:p>
        </w:tc>
        <w:tc>
          <w:tcPr>
            <w:tcW w:w="1034" w:type="dxa"/>
          </w:tcPr>
          <w:p w:rsidR="00DA1810" w:rsidRPr="00796117" w:rsidRDefault="00675B99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</w:t>
            </w:r>
          </w:p>
        </w:tc>
        <w:tc>
          <w:tcPr>
            <w:tcW w:w="1334" w:type="dxa"/>
          </w:tcPr>
          <w:p w:rsidR="00DA1810" w:rsidRPr="00796117" w:rsidRDefault="00675B99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</w:t>
            </w:r>
          </w:p>
        </w:tc>
        <w:tc>
          <w:tcPr>
            <w:tcW w:w="1419" w:type="dxa"/>
          </w:tcPr>
          <w:p w:rsidR="00DA1810" w:rsidRPr="00796117" w:rsidRDefault="00675B99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1612" w:type="dxa"/>
          </w:tcPr>
          <w:p w:rsidR="00DA1810" w:rsidRPr="00796117" w:rsidRDefault="00675B99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</w:t>
            </w:r>
          </w:p>
        </w:tc>
        <w:tc>
          <w:tcPr>
            <w:tcW w:w="1261" w:type="dxa"/>
          </w:tcPr>
          <w:p w:rsidR="00DA1810" w:rsidRPr="00796117" w:rsidRDefault="005128D2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2402</w:t>
            </w:r>
          </w:p>
        </w:tc>
      </w:tr>
      <w:tr w:rsidR="00B771CE" w:rsidRPr="00796117" w:rsidTr="00505D5A">
        <w:trPr>
          <w:trHeight w:val="440"/>
        </w:trPr>
        <w:tc>
          <w:tcPr>
            <w:tcW w:w="2785" w:type="dxa"/>
          </w:tcPr>
          <w:p w:rsidR="00B771CE" w:rsidRPr="00796117" w:rsidRDefault="00B771CE" w:rsidP="00B771CE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Owner Surrender</w:t>
            </w:r>
          </w:p>
        </w:tc>
        <w:tc>
          <w:tcPr>
            <w:tcW w:w="1034" w:type="dxa"/>
          </w:tcPr>
          <w:p w:rsidR="00B771CE" w:rsidRPr="00796117" w:rsidRDefault="00675B99" w:rsidP="00183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</w:t>
            </w:r>
          </w:p>
        </w:tc>
        <w:tc>
          <w:tcPr>
            <w:tcW w:w="1334" w:type="dxa"/>
          </w:tcPr>
          <w:p w:rsidR="00B771CE" w:rsidRPr="00796117" w:rsidRDefault="00675B99" w:rsidP="00B7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1419" w:type="dxa"/>
          </w:tcPr>
          <w:p w:rsidR="00B771CE" w:rsidRPr="00796117" w:rsidRDefault="00675B99" w:rsidP="00B7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612" w:type="dxa"/>
          </w:tcPr>
          <w:p w:rsidR="00B771CE" w:rsidRPr="00796117" w:rsidRDefault="00675B99" w:rsidP="00B771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261" w:type="dxa"/>
          </w:tcPr>
          <w:p w:rsidR="00B771CE" w:rsidRPr="00796117" w:rsidRDefault="005128D2" w:rsidP="005F7B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  <w:r w:rsidR="005F7B93">
              <w:rPr>
                <w:sz w:val="24"/>
                <w:szCs w:val="24"/>
              </w:rPr>
              <w:t>3</w:t>
            </w:r>
          </w:p>
        </w:tc>
      </w:tr>
      <w:tr w:rsidR="00DA1810" w:rsidRPr="00796117" w:rsidTr="00183B68">
        <w:trPr>
          <w:trHeight w:val="300"/>
        </w:trPr>
        <w:tc>
          <w:tcPr>
            <w:tcW w:w="2785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Transferred In</w:t>
            </w:r>
          </w:p>
        </w:tc>
        <w:tc>
          <w:tcPr>
            <w:tcW w:w="1034" w:type="dxa"/>
          </w:tcPr>
          <w:p w:rsidR="00DA1810" w:rsidRPr="00796117" w:rsidRDefault="00675B99" w:rsidP="00183B68">
            <w:pPr>
              <w:spacing w:befor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:rsidR="00DA1810" w:rsidRPr="00796117" w:rsidRDefault="00675B99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9" w:type="dxa"/>
          </w:tcPr>
          <w:p w:rsidR="00DA1810" w:rsidRPr="00796117" w:rsidRDefault="00675B99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A1810" w:rsidRPr="00796117" w:rsidRDefault="00675B99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A1810" w:rsidRPr="00796117" w:rsidRDefault="00675B99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Other Intake </w:t>
            </w:r>
          </w:p>
        </w:tc>
        <w:tc>
          <w:tcPr>
            <w:tcW w:w="1034" w:type="dxa"/>
          </w:tcPr>
          <w:p w:rsidR="00DA1810" w:rsidRPr="00796117" w:rsidRDefault="00675B99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DA1810" w:rsidRPr="00796117" w:rsidRDefault="00675B99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A1810" w:rsidRPr="00796117" w:rsidRDefault="00675B99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A1810" w:rsidRPr="00796117" w:rsidRDefault="00675B99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DA1810" w:rsidRPr="00796117" w:rsidRDefault="00675B99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43DF8" w:rsidRPr="00796117" w:rsidTr="00505D5A">
        <w:tc>
          <w:tcPr>
            <w:tcW w:w="2785" w:type="dxa"/>
          </w:tcPr>
          <w:p w:rsidR="00543DF8" w:rsidRPr="00796117" w:rsidRDefault="00404581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In</w:t>
            </w:r>
          </w:p>
        </w:tc>
        <w:tc>
          <w:tcPr>
            <w:tcW w:w="1034" w:type="dxa"/>
          </w:tcPr>
          <w:p w:rsidR="00543DF8" w:rsidRDefault="00675B99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</w:t>
            </w:r>
          </w:p>
        </w:tc>
        <w:tc>
          <w:tcPr>
            <w:tcW w:w="1334" w:type="dxa"/>
          </w:tcPr>
          <w:p w:rsidR="00543DF8" w:rsidRDefault="00675B99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419" w:type="dxa"/>
          </w:tcPr>
          <w:p w:rsidR="00543DF8" w:rsidRDefault="00675B99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612" w:type="dxa"/>
          </w:tcPr>
          <w:p w:rsidR="00543DF8" w:rsidRDefault="00675B99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261" w:type="dxa"/>
          </w:tcPr>
          <w:p w:rsidR="00543DF8" w:rsidRDefault="005128D2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1048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DA1810" w:rsidP="00F85177">
            <w:pPr>
              <w:rPr>
                <w:b/>
                <w:sz w:val="24"/>
                <w:szCs w:val="24"/>
              </w:rPr>
            </w:pPr>
            <w:r w:rsidRPr="00796117">
              <w:rPr>
                <w:b/>
                <w:sz w:val="24"/>
                <w:szCs w:val="24"/>
              </w:rPr>
              <w:t>Total Intake</w:t>
            </w:r>
          </w:p>
        </w:tc>
        <w:tc>
          <w:tcPr>
            <w:tcW w:w="1034" w:type="dxa"/>
          </w:tcPr>
          <w:p w:rsidR="00DA1810" w:rsidRPr="004A169D" w:rsidRDefault="005128D2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2177</w:t>
            </w:r>
          </w:p>
        </w:tc>
        <w:tc>
          <w:tcPr>
            <w:tcW w:w="1334" w:type="dxa"/>
          </w:tcPr>
          <w:p w:rsidR="00DA1810" w:rsidRPr="004A169D" w:rsidRDefault="005F7B93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1035</w:t>
            </w:r>
          </w:p>
        </w:tc>
        <w:tc>
          <w:tcPr>
            <w:tcW w:w="1419" w:type="dxa"/>
          </w:tcPr>
          <w:p w:rsidR="00DA1810" w:rsidRPr="004A169D" w:rsidRDefault="005F7B93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1033</w:t>
            </w:r>
          </w:p>
        </w:tc>
        <w:tc>
          <w:tcPr>
            <w:tcW w:w="1612" w:type="dxa"/>
          </w:tcPr>
          <w:p w:rsidR="00DA1810" w:rsidRPr="004A169D" w:rsidRDefault="005F7B93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930</w:t>
            </w:r>
          </w:p>
        </w:tc>
        <w:tc>
          <w:tcPr>
            <w:tcW w:w="1261" w:type="dxa"/>
          </w:tcPr>
          <w:p w:rsidR="00DA1810" w:rsidRPr="004A169D" w:rsidRDefault="005F7B93" w:rsidP="005F63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517</w:t>
            </w:r>
            <w:r w:rsidR="005F633D">
              <w:rPr>
                <w:b/>
                <w:sz w:val="24"/>
                <w:szCs w:val="24"/>
              </w:rPr>
              <w:t>5</w:t>
            </w:r>
          </w:p>
        </w:tc>
      </w:tr>
      <w:tr w:rsidR="00F85177" w:rsidRPr="00796117" w:rsidTr="00505D5A">
        <w:tc>
          <w:tcPr>
            <w:tcW w:w="2785" w:type="dxa"/>
          </w:tcPr>
          <w:p w:rsidR="00F85177" w:rsidRPr="00796117" w:rsidRDefault="00F85177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Live Shelter Intake</w:t>
            </w:r>
          </w:p>
        </w:tc>
        <w:tc>
          <w:tcPr>
            <w:tcW w:w="1034" w:type="dxa"/>
          </w:tcPr>
          <w:p w:rsidR="00F85177" w:rsidRDefault="005F633D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1503</w:t>
            </w:r>
          </w:p>
        </w:tc>
        <w:tc>
          <w:tcPr>
            <w:tcW w:w="1334" w:type="dxa"/>
          </w:tcPr>
          <w:p w:rsidR="00F85177" w:rsidRDefault="005F633D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945</w:t>
            </w:r>
          </w:p>
        </w:tc>
        <w:tc>
          <w:tcPr>
            <w:tcW w:w="1419" w:type="dxa"/>
          </w:tcPr>
          <w:p w:rsidR="00F85177" w:rsidRDefault="005F633D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808</w:t>
            </w:r>
          </w:p>
        </w:tc>
        <w:tc>
          <w:tcPr>
            <w:tcW w:w="1612" w:type="dxa"/>
          </w:tcPr>
          <w:p w:rsidR="00F85177" w:rsidRDefault="005F633D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871</w:t>
            </w:r>
          </w:p>
        </w:tc>
        <w:tc>
          <w:tcPr>
            <w:tcW w:w="1261" w:type="dxa"/>
          </w:tcPr>
          <w:p w:rsidR="00F85177" w:rsidRDefault="005F633D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4127</w:t>
            </w:r>
          </w:p>
        </w:tc>
      </w:tr>
      <w:tr w:rsidR="00DA1810" w:rsidRPr="00796117" w:rsidTr="004A169D">
        <w:tc>
          <w:tcPr>
            <w:tcW w:w="9445" w:type="dxa"/>
            <w:gridSpan w:val="6"/>
          </w:tcPr>
          <w:p w:rsidR="00DA1810" w:rsidRPr="00796117" w:rsidRDefault="00DA1810" w:rsidP="004A169D">
            <w:pPr>
              <w:jc w:val="center"/>
              <w:rPr>
                <w:b/>
                <w:sz w:val="28"/>
                <w:szCs w:val="28"/>
              </w:rPr>
            </w:pPr>
            <w:r w:rsidRPr="00796117">
              <w:rPr>
                <w:b/>
                <w:sz w:val="28"/>
                <w:szCs w:val="28"/>
              </w:rPr>
              <w:t>Outcomes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DA1810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Adoption</w:t>
            </w:r>
          </w:p>
        </w:tc>
        <w:tc>
          <w:tcPr>
            <w:tcW w:w="1034" w:type="dxa"/>
          </w:tcPr>
          <w:p w:rsidR="00DA1810" w:rsidRPr="00796117" w:rsidRDefault="005F633D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</w:tc>
        <w:tc>
          <w:tcPr>
            <w:tcW w:w="1334" w:type="dxa"/>
          </w:tcPr>
          <w:p w:rsidR="00DA1810" w:rsidRPr="00796117" w:rsidRDefault="00606F85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419" w:type="dxa"/>
          </w:tcPr>
          <w:p w:rsidR="00DA1810" w:rsidRPr="00796117" w:rsidRDefault="00606F85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</w:t>
            </w:r>
          </w:p>
        </w:tc>
        <w:tc>
          <w:tcPr>
            <w:tcW w:w="1612" w:type="dxa"/>
          </w:tcPr>
          <w:p w:rsidR="00DA1810" w:rsidRPr="00796117" w:rsidRDefault="00606F85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</w:t>
            </w:r>
          </w:p>
        </w:tc>
        <w:tc>
          <w:tcPr>
            <w:tcW w:w="1261" w:type="dxa"/>
          </w:tcPr>
          <w:p w:rsidR="00DA1810" w:rsidRPr="00796117" w:rsidRDefault="00A30FAD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CB1E13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Owner</w:t>
            </w:r>
          </w:p>
        </w:tc>
        <w:tc>
          <w:tcPr>
            <w:tcW w:w="1034" w:type="dxa"/>
          </w:tcPr>
          <w:p w:rsidR="00DA1810" w:rsidRPr="00796117" w:rsidRDefault="00A30FAD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334" w:type="dxa"/>
          </w:tcPr>
          <w:p w:rsidR="00DA1810" w:rsidRPr="00796117" w:rsidRDefault="00A30FAD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9" w:type="dxa"/>
          </w:tcPr>
          <w:p w:rsidR="00DA1810" w:rsidRPr="00796117" w:rsidRDefault="00A30FAD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A1810" w:rsidRPr="00796117" w:rsidRDefault="00A30FAD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1" w:type="dxa"/>
          </w:tcPr>
          <w:p w:rsidR="00DA1810" w:rsidRPr="00796117" w:rsidRDefault="00A30FAD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CB1E13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Transfer out (Transport, Rescue)</w:t>
            </w:r>
          </w:p>
        </w:tc>
        <w:tc>
          <w:tcPr>
            <w:tcW w:w="1034" w:type="dxa"/>
          </w:tcPr>
          <w:p w:rsidR="00DA1810" w:rsidRPr="00796117" w:rsidRDefault="00A30FAD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334" w:type="dxa"/>
          </w:tcPr>
          <w:p w:rsidR="00DA1810" w:rsidRPr="00796117" w:rsidRDefault="00A30FAD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</w:p>
        </w:tc>
        <w:tc>
          <w:tcPr>
            <w:tcW w:w="1419" w:type="dxa"/>
          </w:tcPr>
          <w:p w:rsidR="00DA1810" w:rsidRPr="00796117" w:rsidRDefault="00A30FAD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612" w:type="dxa"/>
          </w:tcPr>
          <w:p w:rsidR="00DA1810" w:rsidRPr="00796117" w:rsidRDefault="00A30FAD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261" w:type="dxa"/>
          </w:tcPr>
          <w:p w:rsidR="00DA1810" w:rsidRPr="00796117" w:rsidRDefault="00A30FAD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CB1E13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Return to Field</w:t>
            </w:r>
          </w:p>
        </w:tc>
        <w:tc>
          <w:tcPr>
            <w:tcW w:w="1034" w:type="dxa"/>
          </w:tcPr>
          <w:p w:rsidR="00DA1810" w:rsidRPr="00796117" w:rsidRDefault="00A30FAD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DA1810" w:rsidRPr="00796117" w:rsidRDefault="00A30FAD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A1810" w:rsidRPr="00796117" w:rsidRDefault="00A30FAD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A1810" w:rsidRPr="00796117" w:rsidRDefault="00A30FAD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A1810" w:rsidRPr="00796117" w:rsidRDefault="00A30FAD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C5DEA" w:rsidRPr="00796117" w:rsidTr="00505D5A">
        <w:tc>
          <w:tcPr>
            <w:tcW w:w="2785" w:type="dxa"/>
          </w:tcPr>
          <w:p w:rsidR="00FC5DEA" w:rsidRPr="00796117" w:rsidRDefault="00FC5DEA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 Out</w:t>
            </w:r>
          </w:p>
        </w:tc>
        <w:tc>
          <w:tcPr>
            <w:tcW w:w="1034" w:type="dxa"/>
          </w:tcPr>
          <w:p w:rsidR="00FC5DEA" w:rsidRPr="00796117" w:rsidRDefault="00A30FAD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</w:t>
            </w:r>
          </w:p>
        </w:tc>
        <w:tc>
          <w:tcPr>
            <w:tcW w:w="1334" w:type="dxa"/>
          </w:tcPr>
          <w:p w:rsidR="00FC5DEA" w:rsidRPr="00796117" w:rsidRDefault="00A30FAD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419" w:type="dxa"/>
          </w:tcPr>
          <w:p w:rsidR="00FC5DEA" w:rsidRPr="00796117" w:rsidRDefault="007B6A56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612" w:type="dxa"/>
          </w:tcPr>
          <w:p w:rsidR="00FC5DEA" w:rsidRPr="00796117" w:rsidRDefault="007B6A56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261" w:type="dxa"/>
          </w:tcPr>
          <w:p w:rsidR="00FC5DEA" w:rsidRPr="00796117" w:rsidRDefault="00481191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</w:t>
            </w:r>
          </w:p>
        </w:tc>
      </w:tr>
      <w:tr w:rsidR="00DA1810" w:rsidRPr="00796117" w:rsidTr="00505D5A">
        <w:tc>
          <w:tcPr>
            <w:tcW w:w="2785" w:type="dxa"/>
          </w:tcPr>
          <w:p w:rsidR="00CB1E13" w:rsidRPr="00796117" w:rsidRDefault="00CB1E13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Other Live Outcomes</w:t>
            </w:r>
          </w:p>
        </w:tc>
        <w:tc>
          <w:tcPr>
            <w:tcW w:w="1034" w:type="dxa"/>
          </w:tcPr>
          <w:p w:rsidR="00DA1810" w:rsidRPr="00796117" w:rsidRDefault="007B6A56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34" w:type="dxa"/>
          </w:tcPr>
          <w:p w:rsidR="00DA1810" w:rsidRPr="00796117" w:rsidRDefault="007B6A56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9" w:type="dxa"/>
          </w:tcPr>
          <w:p w:rsidR="00DA1810" w:rsidRPr="00796117" w:rsidRDefault="007B6A56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12" w:type="dxa"/>
          </w:tcPr>
          <w:p w:rsidR="00DA1810" w:rsidRPr="00796117" w:rsidRDefault="007B6A56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1" w:type="dxa"/>
          </w:tcPr>
          <w:p w:rsidR="00DA1810" w:rsidRPr="00796117" w:rsidRDefault="007B6A56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A1810" w:rsidRPr="00796117" w:rsidTr="00505D5A">
        <w:tc>
          <w:tcPr>
            <w:tcW w:w="2785" w:type="dxa"/>
          </w:tcPr>
          <w:p w:rsidR="00CB1E13" w:rsidRPr="00796117" w:rsidRDefault="00CB1E13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 xml:space="preserve">Died in Care </w:t>
            </w:r>
          </w:p>
        </w:tc>
        <w:tc>
          <w:tcPr>
            <w:tcW w:w="1034" w:type="dxa"/>
          </w:tcPr>
          <w:p w:rsidR="00DA1810" w:rsidRPr="00796117" w:rsidRDefault="007B6A56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:rsidR="00DA1810" w:rsidRPr="00796117" w:rsidRDefault="007B6A56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:rsidR="00DA1810" w:rsidRPr="00796117" w:rsidRDefault="007B6A56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2" w:type="dxa"/>
          </w:tcPr>
          <w:p w:rsidR="00DA1810" w:rsidRPr="00796117" w:rsidRDefault="007B6A56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261" w:type="dxa"/>
          </w:tcPr>
          <w:p w:rsidR="00DA1810" w:rsidRPr="00796117" w:rsidRDefault="007B6A56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CB1E13" w:rsidP="004A169D">
            <w:pPr>
              <w:rPr>
                <w:sz w:val="24"/>
                <w:szCs w:val="24"/>
              </w:rPr>
            </w:pPr>
            <w:r w:rsidRPr="00796117">
              <w:rPr>
                <w:sz w:val="24"/>
                <w:szCs w:val="24"/>
              </w:rPr>
              <w:t>Shelter Euthanasia</w:t>
            </w:r>
          </w:p>
        </w:tc>
        <w:tc>
          <w:tcPr>
            <w:tcW w:w="1034" w:type="dxa"/>
          </w:tcPr>
          <w:p w:rsidR="00DA1810" w:rsidRPr="00796117" w:rsidRDefault="007B6A56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</w:t>
            </w:r>
          </w:p>
        </w:tc>
        <w:tc>
          <w:tcPr>
            <w:tcW w:w="1334" w:type="dxa"/>
          </w:tcPr>
          <w:p w:rsidR="00DA1810" w:rsidRPr="00796117" w:rsidRDefault="007B6A56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419" w:type="dxa"/>
          </w:tcPr>
          <w:p w:rsidR="00DA1810" w:rsidRPr="00796117" w:rsidRDefault="007B6A56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1612" w:type="dxa"/>
          </w:tcPr>
          <w:p w:rsidR="00DA1810" w:rsidRPr="00796117" w:rsidRDefault="007B6A56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261" w:type="dxa"/>
          </w:tcPr>
          <w:p w:rsidR="00DA1810" w:rsidRPr="00796117" w:rsidRDefault="007B6A56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1056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Pr="00796117" w:rsidRDefault="00796117" w:rsidP="004A169D">
            <w:pPr>
              <w:rPr>
                <w:b/>
                <w:sz w:val="24"/>
                <w:szCs w:val="24"/>
              </w:rPr>
            </w:pPr>
            <w:r w:rsidRPr="00796117">
              <w:rPr>
                <w:b/>
                <w:sz w:val="24"/>
                <w:szCs w:val="24"/>
              </w:rPr>
              <w:t>Total Ou</w:t>
            </w:r>
            <w:r w:rsidR="00CB1E13" w:rsidRPr="00796117">
              <w:rPr>
                <w:b/>
                <w:sz w:val="24"/>
                <w:szCs w:val="24"/>
              </w:rPr>
              <w:t>tcomes</w:t>
            </w:r>
          </w:p>
        </w:tc>
        <w:tc>
          <w:tcPr>
            <w:tcW w:w="1034" w:type="dxa"/>
          </w:tcPr>
          <w:p w:rsidR="00DA1810" w:rsidRPr="004A169D" w:rsidRDefault="007B6A56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2328</w:t>
            </w:r>
          </w:p>
        </w:tc>
        <w:tc>
          <w:tcPr>
            <w:tcW w:w="1334" w:type="dxa"/>
          </w:tcPr>
          <w:p w:rsidR="00DA1810" w:rsidRPr="004A169D" w:rsidRDefault="007B6A56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991</w:t>
            </w:r>
          </w:p>
        </w:tc>
        <w:tc>
          <w:tcPr>
            <w:tcW w:w="1419" w:type="dxa"/>
          </w:tcPr>
          <w:p w:rsidR="00DA1810" w:rsidRPr="004A169D" w:rsidRDefault="007B6A56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1150</w:t>
            </w:r>
          </w:p>
        </w:tc>
        <w:tc>
          <w:tcPr>
            <w:tcW w:w="1612" w:type="dxa"/>
          </w:tcPr>
          <w:p w:rsidR="00DA1810" w:rsidRPr="004A169D" w:rsidRDefault="007B6A56" w:rsidP="004A16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783</w:t>
            </w:r>
          </w:p>
        </w:tc>
        <w:tc>
          <w:tcPr>
            <w:tcW w:w="1261" w:type="dxa"/>
          </w:tcPr>
          <w:p w:rsidR="00DA1810" w:rsidRPr="00753EAC" w:rsidRDefault="00753EAC" w:rsidP="00753E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5252</w:t>
            </w:r>
          </w:p>
        </w:tc>
      </w:tr>
      <w:tr w:rsidR="00DA1810" w:rsidRPr="00796117" w:rsidTr="00505D5A">
        <w:tc>
          <w:tcPr>
            <w:tcW w:w="2785" w:type="dxa"/>
          </w:tcPr>
          <w:p w:rsidR="00DA1810" w:rsidRDefault="00404581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Shelter Outcomes</w:t>
            </w:r>
          </w:p>
          <w:p w:rsidR="00505D5A" w:rsidRPr="00796117" w:rsidRDefault="00505D5A" w:rsidP="00505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Live Outcomes</w:t>
            </w:r>
          </w:p>
        </w:tc>
        <w:tc>
          <w:tcPr>
            <w:tcW w:w="1034" w:type="dxa"/>
          </w:tcPr>
          <w:p w:rsidR="00AA2FCA" w:rsidRPr="00481191" w:rsidRDefault="007B6A56" w:rsidP="004A169D">
            <w:pPr>
              <w:rPr>
                <w:sz w:val="24"/>
                <w:szCs w:val="24"/>
                <w:highlight w:val="yellow"/>
              </w:rPr>
            </w:pPr>
            <w:r w:rsidRPr="00481191">
              <w:rPr>
                <w:sz w:val="24"/>
                <w:szCs w:val="24"/>
                <w:highlight w:val="yellow"/>
              </w:rPr>
              <w:t>1560</w:t>
            </w:r>
          </w:p>
          <w:p w:rsidR="00753EAC" w:rsidRPr="00481191" w:rsidRDefault="00481191" w:rsidP="004A169D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 xml:space="preserve">  </w:t>
            </w:r>
            <w:r w:rsidR="00C94AD2">
              <w:rPr>
                <w:sz w:val="24"/>
                <w:szCs w:val="24"/>
                <w:highlight w:val="yellow"/>
              </w:rPr>
              <w:t xml:space="preserve"> </w:t>
            </w:r>
            <w:bookmarkStart w:id="0" w:name="_GoBack"/>
            <w:bookmarkEnd w:id="0"/>
            <w:r w:rsidR="00753EAC" w:rsidRPr="00481191">
              <w:rPr>
                <w:sz w:val="24"/>
                <w:szCs w:val="24"/>
                <w:highlight w:val="yellow"/>
              </w:rPr>
              <w:t>957</w:t>
            </w:r>
          </w:p>
        </w:tc>
        <w:tc>
          <w:tcPr>
            <w:tcW w:w="1334" w:type="dxa"/>
          </w:tcPr>
          <w:p w:rsidR="00AA2FCA" w:rsidRPr="00481191" w:rsidRDefault="007B6A56" w:rsidP="004A169D">
            <w:pPr>
              <w:rPr>
                <w:sz w:val="24"/>
                <w:szCs w:val="24"/>
                <w:highlight w:val="yellow"/>
              </w:rPr>
            </w:pPr>
            <w:r w:rsidRPr="00481191">
              <w:rPr>
                <w:sz w:val="24"/>
                <w:szCs w:val="24"/>
                <w:highlight w:val="yellow"/>
              </w:rPr>
              <w:t>890</w:t>
            </w:r>
          </w:p>
          <w:p w:rsidR="00753EAC" w:rsidRPr="00481191" w:rsidRDefault="00753EAC" w:rsidP="004A169D">
            <w:pPr>
              <w:rPr>
                <w:sz w:val="24"/>
                <w:szCs w:val="24"/>
                <w:highlight w:val="yellow"/>
              </w:rPr>
            </w:pPr>
            <w:r w:rsidRPr="00481191">
              <w:rPr>
                <w:sz w:val="24"/>
                <w:szCs w:val="24"/>
                <w:highlight w:val="yellow"/>
              </w:rPr>
              <w:t>705</w:t>
            </w:r>
          </w:p>
        </w:tc>
        <w:tc>
          <w:tcPr>
            <w:tcW w:w="1419" w:type="dxa"/>
          </w:tcPr>
          <w:p w:rsidR="00AA2FCA" w:rsidRPr="00481191" w:rsidRDefault="007B6A56" w:rsidP="004A169D">
            <w:pPr>
              <w:rPr>
                <w:sz w:val="24"/>
                <w:szCs w:val="24"/>
                <w:highlight w:val="yellow"/>
              </w:rPr>
            </w:pPr>
            <w:r w:rsidRPr="00481191">
              <w:rPr>
                <w:sz w:val="24"/>
                <w:szCs w:val="24"/>
                <w:highlight w:val="yellow"/>
              </w:rPr>
              <w:t>925</w:t>
            </w:r>
          </w:p>
          <w:p w:rsidR="00753EAC" w:rsidRPr="00481191" w:rsidRDefault="00753EAC" w:rsidP="004A169D">
            <w:pPr>
              <w:rPr>
                <w:sz w:val="24"/>
                <w:szCs w:val="24"/>
                <w:highlight w:val="yellow"/>
              </w:rPr>
            </w:pPr>
            <w:r w:rsidRPr="00481191">
              <w:rPr>
                <w:sz w:val="24"/>
                <w:szCs w:val="24"/>
                <w:highlight w:val="yellow"/>
              </w:rPr>
              <w:t>671</w:t>
            </w:r>
          </w:p>
        </w:tc>
        <w:tc>
          <w:tcPr>
            <w:tcW w:w="1612" w:type="dxa"/>
          </w:tcPr>
          <w:p w:rsidR="00AA2FCA" w:rsidRPr="00481191" w:rsidRDefault="007B6A56" w:rsidP="004A169D">
            <w:pPr>
              <w:rPr>
                <w:sz w:val="24"/>
                <w:szCs w:val="24"/>
                <w:highlight w:val="yellow"/>
              </w:rPr>
            </w:pPr>
            <w:r w:rsidRPr="00481191">
              <w:rPr>
                <w:sz w:val="24"/>
                <w:szCs w:val="24"/>
                <w:highlight w:val="yellow"/>
              </w:rPr>
              <w:t>726</w:t>
            </w:r>
          </w:p>
          <w:p w:rsidR="00753EAC" w:rsidRPr="00481191" w:rsidRDefault="00753EAC" w:rsidP="004A169D">
            <w:pPr>
              <w:rPr>
                <w:sz w:val="24"/>
                <w:szCs w:val="24"/>
                <w:highlight w:val="yellow"/>
              </w:rPr>
            </w:pPr>
            <w:r w:rsidRPr="00481191">
              <w:rPr>
                <w:sz w:val="24"/>
                <w:szCs w:val="24"/>
                <w:highlight w:val="yellow"/>
              </w:rPr>
              <w:t>488</w:t>
            </w:r>
          </w:p>
        </w:tc>
        <w:tc>
          <w:tcPr>
            <w:tcW w:w="1261" w:type="dxa"/>
          </w:tcPr>
          <w:p w:rsidR="00753EAC" w:rsidRDefault="00753EAC" w:rsidP="00753EAC">
            <w:pPr>
              <w:rPr>
                <w:sz w:val="24"/>
                <w:szCs w:val="24"/>
                <w:highlight w:val="yellow"/>
              </w:rPr>
            </w:pPr>
            <w:r w:rsidRPr="00481191">
              <w:rPr>
                <w:sz w:val="24"/>
                <w:szCs w:val="24"/>
                <w:highlight w:val="yellow"/>
              </w:rPr>
              <w:t>4101</w:t>
            </w:r>
          </w:p>
          <w:p w:rsidR="00481191" w:rsidRPr="00481191" w:rsidRDefault="00481191" w:rsidP="00753EA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2998</w:t>
            </w:r>
          </w:p>
        </w:tc>
      </w:tr>
      <w:tr w:rsidR="004A169D" w:rsidRPr="00796117" w:rsidTr="004A169D">
        <w:tc>
          <w:tcPr>
            <w:tcW w:w="3819" w:type="dxa"/>
            <w:gridSpan w:val="2"/>
          </w:tcPr>
          <w:p w:rsidR="004A169D" w:rsidRPr="00BF14B4" w:rsidRDefault="004A169D" w:rsidP="00481191">
            <w:pPr>
              <w:rPr>
                <w:sz w:val="24"/>
                <w:szCs w:val="24"/>
              </w:rPr>
            </w:pPr>
            <w:r w:rsidRPr="00BF14B4">
              <w:rPr>
                <w:sz w:val="24"/>
                <w:szCs w:val="24"/>
              </w:rPr>
              <w:t>Live Release Rate</w:t>
            </w:r>
            <w:r w:rsidR="00404581" w:rsidRPr="00BF14B4">
              <w:rPr>
                <w:sz w:val="24"/>
                <w:szCs w:val="24"/>
              </w:rPr>
              <w:t xml:space="preserve"> </w:t>
            </w:r>
            <w:r w:rsidR="00481191">
              <w:rPr>
                <w:sz w:val="24"/>
                <w:szCs w:val="24"/>
              </w:rPr>
              <w:t>CY 20</w:t>
            </w:r>
            <w:r w:rsidR="00404581" w:rsidRPr="00BF14B4">
              <w:rPr>
                <w:sz w:val="24"/>
                <w:szCs w:val="24"/>
              </w:rPr>
              <w:t>2</w:t>
            </w:r>
            <w:r w:rsidR="00BF14B4" w:rsidRPr="00BF14B4">
              <w:rPr>
                <w:sz w:val="24"/>
                <w:szCs w:val="24"/>
              </w:rPr>
              <w:t>5</w:t>
            </w:r>
            <w:r w:rsidR="00404581" w:rsidRPr="00BF14B4">
              <w:rPr>
                <w:sz w:val="24"/>
                <w:szCs w:val="24"/>
              </w:rPr>
              <w:t xml:space="preserve">   </w:t>
            </w:r>
            <w:r w:rsidR="00BF14B4" w:rsidRPr="00BF14B4">
              <w:rPr>
                <w:sz w:val="24"/>
                <w:szCs w:val="24"/>
              </w:rPr>
              <w:t xml:space="preserve">  </w:t>
            </w:r>
            <w:r w:rsidR="00481191">
              <w:rPr>
                <w:sz w:val="24"/>
                <w:szCs w:val="24"/>
              </w:rPr>
              <w:t xml:space="preserve">  61</w:t>
            </w:r>
            <w:r w:rsidR="00404581" w:rsidRPr="00BF14B4">
              <w:rPr>
                <w:sz w:val="24"/>
                <w:szCs w:val="24"/>
              </w:rPr>
              <w:t>%</w:t>
            </w:r>
          </w:p>
        </w:tc>
        <w:tc>
          <w:tcPr>
            <w:tcW w:w="1334" w:type="dxa"/>
          </w:tcPr>
          <w:p w:rsidR="004A169D" w:rsidRPr="00BF14B4" w:rsidRDefault="00481191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79%</w:t>
            </w:r>
          </w:p>
        </w:tc>
        <w:tc>
          <w:tcPr>
            <w:tcW w:w="1419" w:type="dxa"/>
          </w:tcPr>
          <w:p w:rsidR="004A169D" w:rsidRPr="00BF14B4" w:rsidRDefault="00481191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  <w:tc>
          <w:tcPr>
            <w:tcW w:w="1612" w:type="dxa"/>
          </w:tcPr>
          <w:p w:rsidR="004A169D" w:rsidRPr="00BF14B4" w:rsidRDefault="00481191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67%</w:t>
            </w:r>
          </w:p>
        </w:tc>
        <w:tc>
          <w:tcPr>
            <w:tcW w:w="1261" w:type="dxa"/>
          </w:tcPr>
          <w:p w:rsidR="004A169D" w:rsidRPr="00BF14B4" w:rsidRDefault="00481191" w:rsidP="004A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</w:tr>
    </w:tbl>
    <w:p w:rsidR="0083621A" w:rsidRDefault="00C94AD2"/>
    <w:sectPr w:rsidR="0083621A" w:rsidSect="004A1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10"/>
    <w:rsid w:val="000857F7"/>
    <w:rsid w:val="000D5133"/>
    <w:rsid w:val="000F4F60"/>
    <w:rsid w:val="00101DC9"/>
    <w:rsid w:val="001749A0"/>
    <w:rsid w:val="00183B68"/>
    <w:rsid w:val="001F1F2D"/>
    <w:rsid w:val="0025125D"/>
    <w:rsid w:val="002B38F3"/>
    <w:rsid w:val="00404581"/>
    <w:rsid w:val="00481191"/>
    <w:rsid w:val="004A169D"/>
    <w:rsid w:val="00505D5A"/>
    <w:rsid w:val="005128D2"/>
    <w:rsid w:val="00543DF8"/>
    <w:rsid w:val="00573E53"/>
    <w:rsid w:val="005F633D"/>
    <w:rsid w:val="005F7B93"/>
    <w:rsid w:val="00606F85"/>
    <w:rsid w:val="00673C9B"/>
    <w:rsid w:val="00675B99"/>
    <w:rsid w:val="00675C08"/>
    <w:rsid w:val="006F0894"/>
    <w:rsid w:val="00741403"/>
    <w:rsid w:val="00753EAC"/>
    <w:rsid w:val="00796117"/>
    <w:rsid w:val="007B6A56"/>
    <w:rsid w:val="008A6623"/>
    <w:rsid w:val="00A30FAD"/>
    <w:rsid w:val="00AA2FCA"/>
    <w:rsid w:val="00B730DE"/>
    <w:rsid w:val="00B771CE"/>
    <w:rsid w:val="00BF04CE"/>
    <w:rsid w:val="00BF14B4"/>
    <w:rsid w:val="00C94AD2"/>
    <w:rsid w:val="00CA7A48"/>
    <w:rsid w:val="00CB1E13"/>
    <w:rsid w:val="00D15F0A"/>
    <w:rsid w:val="00DA1810"/>
    <w:rsid w:val="00DB01EA"/>
    <w:rsid w:val="00E26933"/>
    <w:rsid w:val="00F771BE"/>
    <w:rsid w:val="00F85177"/>
    <w:rsid w:val="00FC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05C3F2-905C-470F-AD11-286DBA4F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cp:lastPrinted>2025-01-21T03:46:00Z</cp:lastPrinted>
  <dcterms:created xsi:type="dcterms:W3CDTF">2026-01-13T19:43:00Z</dcterms:created>
  <dcterms:modified xsi:type="dcterms:W3CDTF">2026-01-13T21:48:00Z</dcterms:modified>
</cp:coreProperties>
</file>