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0" w:rsidRDefault="0046194E" w:rsidP="004A1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CF1148">
        <w:rPr>
          <w:b/>
          <w:sz w:val="28"/>
          <w:szCs w:val="28"/>
        </w:rPr>
        <w:t xml:space="preserve"> </w:t>
      </w:r>
      <w:r w:rsidR="00607A28">
        <w:rPr>
          <w:b/>
          <w:sz w:val="28"/>
          <w:szCs w:val="28"/>
        </w:rPr>
        <w:t>25</w:t>
      </w:r>
      <w:r w:rsidR="004A169D" w:rsidRPr="004A169D">
        <w:rPr>
          <w:b/>
          <w:sz w:val="28"/>
          <w:szCs w:val="28"/>
        </w:rPr>
        <w:t xml:space="preserve"> Shelby Humane Total Intake and Outcome Data</w:t>
      </w:r>
    </w:p>
    <w:tbl>
      <w:tblPr>
        <w:tblStyle w:val="TableGrid"/>
        <w:tblpPr w:leftFromText="180" w:rightFromText="180" w:vertAnchor="page" w:horzAnchor="margin" w:tblpXSpec="center" w:tblpY="1321"/>
        <w:tblW w:w="9445" w:type="dxa"/>
        <w:tblLook w:val="04A0" w:firstRow="1" w:lastRow="0" w:firstColumn="1" w:lastColumn="0" w:noHBand="0" w:noVBand="1"/>
      </w:tblPr>
      <w:tblGrid>
        <w:gridCol w:w="2785"/>
        <w:gridCol w:w="1034"/>
        <w:gridCol w:w="1334"/>
        <w:gridCol w:w="1419"/>
        <w:gridCol w:w="1612"/>
        <w:gridCol w:w="1261"/>
      </w:tblGrid>
      <w:tr w:rsidR="00352CBF" w:rsidRPr="00796117" w:rsidTr="00352CBF">
        <w:trPr>
          <w:trHeight w:val="506"/>
        </w:trPr>
        <w:tc>
          <w:tcPr>
            <w:tcW w:w="2785" w:type="dxa"/>
            <w:vMerge w:val="restart"/>
          </w:tcPr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</w:p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Species by Age</w:t>
            </w:r>
          </w:p>
        </w:tc>
        <w:tc>
          <w:tcPr>
            <w:tcW w:w="2368" w:type="dxa"/>
            <w:gridSpan w:val="2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Canine</w:t>
            </w:r>
          </w:p>
        </w:tc>
        <w:tc>
          <w:tcPr>
            <w:tcW w:w="3031" w:type="dxa"/>
            <w:gridSpan w:val="2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Feline</w:t>
            </w:r>
          </w:p>
        </w:tc>
        <w:tc>
          <w:tcPr>
            <w:tcW w:w="1261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Total</w:t>
            </w:r>
          </w:p>
        </w:tc>
      </w:tr>
      <w:tr w:rsidR="00352CBF" w:rsidRPr="00796117" w:rsidTr="00352CBF">
        <w:trPr>
          <w:trHeight w:val="737"/>
        </w:trPr>
        <w:tc>
          <w:tcPr>
            <w:tcW w:w="2785" w:type="dxa"/>
            <w:vMerge/>
          </w:tcPr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334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Puppies</w:t>
            </w:r>
          </w:p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Up to 6 months</w:t>
            </w:r>
          </w:p>
        </w:tc>
        <w:tc>
          <w:tcPr>
            <w:tcW w:w="1419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612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Kittens</w:t>
            </w:r>
          </w:p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Up to 4 months</w:t>
            </w:r>
          </w:p>
        </w:tc>
        <w:tc>
          <w:tcPr>
            <w:tcW w:w="1261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2CBF" w:rsidRPr="00796117" w:rsidTr="00352CBF">
        <w:trPr>
          <w:trHeight w:val="440"/>
        </w:trPr>
        <w:tc>
          <w:tcPr>
            <w:tcW w:w="9445" w:type="dxa"/>
            <w:gridSpan w:val="6"/>
          </w:tcPr>
          <w:p w:rsidR="00352CBF" w:rsidRPr="00796117" w:rsidRDefault="00352CBF" w:rsidP="00352CBF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Intakes</w:t>
            </w:r>
          </w:p>
        </w:tc>
      </w:tr>
      <w:tr w:rsidR="00352CBF" w:rsidRPr="00796117" w:rsidTr="00352CBF">
        <w:trPr>
          <w:trHeight w:val="440"/>
        </w:trPr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Stray Intake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352CBF" w:rsidRPr="00796117" w:rsidTr="00352CBF">
        <w:trPr>
          <w:trHeight w:val="440"/>
        </w:trPr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Owner Surrender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352CBF" w:rsidRPr="00796117" w:rsidRDefault="002F51F4" w:rsidP="0074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61" w:type="dxa"/>
          </w:tcPr>
          <w:p w:rsidR="00352CBF" w:rsidRPr="00796117" w:rsidRDefault="002F51F4" w:rsidP="0074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352CBF" w:rsidRPr="00796117" w:rsidTr="00352CBF">
        <w:trPr>
          <w:trHeight w:val="440"/>
        </w:trPr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Transferred In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Other Intake 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In</w:t>
            </w:r>
          </w:p>
        </w:tc>
        <w:tc>
          <w:tcPr>
            <w:tcW w:w="1034" w:type="dxa"/>
          </w:tcPr>
          <w:p w:rsidR="00352CBF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334" w:type="dxa"/>
          </w:tcPr>
          <w:p w:rsidR="00352CBF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352CBF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12" w:type="dxa"/>
          </w:tcPr>
          <w:p w:rsidR="00352CBF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52CBF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Intake</w:t>
            </w:r>
          </w:p>
        </w:tc>
        <w:tc>
          <w:tcPr>
            <w:tcW w:w="1034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1334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419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612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261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Shelter Intake</w:t>
            </w:r>
          </w:p>
        </w:tc>
        <w:tc>
          <w:tcPr>
            <w:tcW w:w="1034" w:type="dxa"/>
          </w:tcPr>
          <w:p w:rsidR="00352CBF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334" w:type="dxa"/>
          </w:tcPr>
          <w:p w:rsidR="00352CBF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419" w:type="dxa"/>
          </w:tcPr>
          <w:p w:rsidR="00352CBF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612" w:type="dxa"/>
          </w:tcPr>
          <w:p w:rsidR="00352CBF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261" w:type="dxa"/>
          </w:tcPr>
          <w:p w:rsidR="00352CBF" w:rsidRDefault="002F51F4" w:rsidP="00E8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</w:t>
            </w:r>
          </w:p>
        </w:tc>
      </w:tr>
      <w:tr w:rsidR="00352CBF" w:rsidRPr="00796117" w:rsidTr="00352CBF">
        <w:tc>
          <w:tcPr>
            <w:tcW w:w="9445" w:type="dxa"/>
            <w:gridSpan w:val="6"/>
          </w:tcPr>
          <w:p w:rsidR="00352CBF" w:rsidRPr="00796117" w:rsidRDefault="00352CBF" w:rsidP="00352CBF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Outcomes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Adoption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Owner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 out (Transport, Rescue)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Field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Out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Other Live Outcomes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Died in Care 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Shelter Euthanasia</w:t>
            </w:r>
          </w:p>
        </w:tc>
        <w:tc>
          <w:tcPr>
            <w:tcW w:w="10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34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12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352CBF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Outcomes</w:t>
            </w:r>
          </w:p>
        </w:tc>
        <w:tc>
          <w:tcPr>
            <w:tcW w:w="1034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334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419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612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:rsidR="00352CBF" w:rsidRPr="004A169D" w:rsidRDefault="002F51F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CE3B5A" w:rsidRDefault="00352CBF" w:rsidP="00352CBF">
            <w:pPr>
              <w:rPr>
                <w:b/>
                <w:sz w:val="24"/>
                <w:szCs w:val="24"/>
              </w:rPr>
            </w:pPr>
            <w:r w:rsidRPr="00CE3B5A">
              <w:rPr>
                <w:b/>
                <w:sz w:val="24"/>
                <w:szCs w:val="24"/>
              </w:rPr>
              <w:t>Total Shelter Outcomes</w:t>
            </w:r>
          </w:p>
          <w:p w:rsidR="00352CBF" w:rsidRPr="00605029" w:rsidRDefault="00352CBF" w:rsidP="00352CBF">
            <w:pPr>
              <w:rPr>
                <w:b/>
                <w:sz w:val="24"/>
                <w:szCs w:val="24"/>
              </w:rPr>
            </w:pPr>
            <w:r w:rsidRPr="00605029">
              <w:rPr>
                <w:b/>
                <w:sz w:val="24"/>
                <w:szCs w:val="24"/>
              </w:rPr>
              <w:t>Total Shelter Live Outcomes</w:t>
            </w:r>
          </w:p>
        </w:tc>
        <w:tc>
          <w:tcPr>
            <w:tcW w:w="1034" w:type="dxa"/>
          </w:tcPr>
          <w:p w:rsidR="00C667A4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2F51F4" w:rsidRDefault="002F51F4" w:rsidP="00352CBF">
            <w:pPr>
              <w:rPr>
                <w:sz w:val="24"/>
                <w:szCs w:val="24"/>
              </w:rPr>
            </w:pPr>
          </w:p>
          <w:p w:rsidR="002F51F4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34" w:type="dxa"/>
          </w:tcPr>
          <w:p w:rsidR="00C667A4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2F51F4" w:rsidRDefault="002F51F4" w:rsidP="00352CBF">
            <w:pPr>
              <w:rPr>
                <w:sz w:val="24"/>
                <w:szCs w:val="24"/>
              </w:rPr>
            </w:pPr>
          </w:p>
          <w:p w:rsidR="002F51F4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19" w:type="dxa"/>
          </w:tcPr>
          <w:p w:rsidR="00C667A4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2F51F4" w:rsidRDefault="002F51F4" w:rsidP="00352CBF">
            <w:pPr>
              <w:rPr>
                <w:sz w:val="24"/>
                <w:szCs w:val="24"/>
              </w:rPr>
            </w:pPr>
          </w:p>
          <w:p w:rsidR="002F51F4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12" w:type="dxa"/>
          </w:tcPr>
          <w:p w:rsidR="00C667A4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F51F4" w:rsidRDefault="002F51F4" w:rsidP="00352CBF">
            <w:pPr>
              <w:rPr>
                <w:sz w:val="24"/>
                <w:szCs w:val="24"/>
              </w:rPr>
            </w:pPr>
          </w:p>
          <w:p w:rsidR="002F51F4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C667A4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  <w:p w:rsidR="002F51F4" w:rsidRDefault="002F51F4" w:rsidP="00352CBF">
            <w:pPr>
              <w:rPr>
                <w:sz w:val="24"/>
                <w:szCs w:val="24"/>
              </w:rPr>
            </w:pPr>
          </w:p>
          <w:p w:rsidR="002F51F4" w:rsidRPr="00796117" w:rsidRDefault="002F51F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BB0564" w:rsidRPr="00796117" w:rsidTr="00BB0564">
        <w:tc>
          <w:tcPr>
            <w:tcW w:w="2785" w:type="dxa"/>
          </w:tcPr>
          <w:p w:rsidR="00BB0564" w:rsidRDefault="00BB0564" w:rsidP="00BB0564">
            <w:pPr>
              <w:tabs>
                <w:tab w:val="right" w:pos="3603"/>
              </w:tabs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 xml:space="preserve">Live Release Rate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034" w:type="dxa"/>
          </w:tcPr>
          <w:p w:rsidR="00BB0564" w:rsidRPr="00E26933" w:rsidRDefault="00605029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334" w:type="dxa"/>
          </w:tcPr>
          <w:p w:rsidR="00BB0564" w:rsidRPr="005D6AE7" w:rsidRDefault="00605029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89%</w:t>
            </w:r>
          </w:p>
        </w:tc>
        <w:tc>
          <w:tcPr>
            <w:tcW w:w="1419" w:type="dxa"/>
          </w:tcPr>
          <w:p w:rsidR="00BB0564" w:rsidRPr="005D6AE7" w:rsidRDefault="00605029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61%</w:t>
            </w:r>
          </w:p>
        </w:tc>
        <w:tc>
          <w:tcPr>
            <w:tcW w:w="1612" w:type="dxa"/>
          </w:tcPr>
          <w:p w:rsidR="00BB0564" w:rsidRPr="005D6AE7" w:rsidRDefault="00605029" w:rsidP="00352CBF">
            <w:pPr>
              <w:rPr>
                <w:b/>
                <w:sz w:val="24"/>
                <w:szCs w:val="24"/>
              </w:rPr>
            </w:pPr>
            <w:r w:rsidRPr="00605029">
              <w:rPr>
                <w:b/>
                <w:color w:val="FF0000"/>
                <w:sz w:val="24"/>
                <w:szCs w:val="24"/>
              </w:rPr>
              <w:t>38%</w:t>
            </w:r>
          </w:p>
        </w:tc>
        <w:tc>
          <w:tcPr>
            <w:tcW w:w="1261" w:type="dxa"/>
          </w:tcPr>
          <w:p w:rsidR="00BB0564" w:rsidRPr="005D6AE7" w:rsidRDefault="002F51F4" w:rsidP="002F5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</w:tr>
      <w:tr w:rsidR="00352CBF" w:rsidRPr="00796117" w:rsidTr="00352CBF">
        <w:tc>
          <w:tcPr>
            <w:tcW w:w="3819" w:type="dxa"/>
            <w:gridSpan w:val="2"/>
          </w:tcPr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</w:tr>
    </w:tbl>
    <w:p w:rsidR="004A169D" w:rsidRDefault="004A169D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982CC0" w:rsidRDefault="00982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bookmarkStart w:id="0" w:name="_GoBack"/>
      <w:bookmarkEnd w:id="0"/>
    </w:p>
    <w:p w:rsidR="004A169D" w:rsidRPr="00352CBF" w:rsidRDefault="00352CBF">
      <w:pPr>
        <w:rPr>
          <w:rFonts w:ascii="Times New Roman" w:hAnsi="Times New Roman" w:cs="Times New Roman"/>
          <w:b/>
          <w:vanish/>
          <w:sz w:val="24"/>
          <w:szCs w:val="24"/>
        </w:rPr>
      </w:pPr>
      <w:r w:rsidRPr="00352CBF">
        <w:rPr>
          <w:rFonts w:ascii="Times New Roman" w:hAnsi="Times New Roman" w:cs="Times New Roman"/>
          <w:b/>
          <w:sz w:val="24"/>
          <w:szCs w:val="24"/>
        </w:rPr>
        <w:t xml:space="preserve">Asilomor LR rate </w:t>
      </w:r>
      <w:proofErr w:type="gramStart"/>
      <w:r w:rsidRPr="00352CBF">
        <w:rPr>
          <w:rFonts w:ascii="Times New Roman" w:hAnsi="Times New Roman" w:cs="Times New Roman"/>
          <w:b/>
          <w:sz w:val="24"/>
          <w:szCs w:val="24"/>
        </w:rPr>
        <w:t>=  Live</w:t>
      </w:r>
      <w:proofErr w:type="gramEnd"/>
      <w:r w:rsidRPr="00352CBF">
        <w:rPr>
          <w:rFonts w:ascii="Times New Roman" w:hAnsi="Times New Roman" w:cs="Times New Roman"/>
          <w:b/>
          <w:sz w:val="24"/>
          <w:szCs w:val="24"/>
        </w:rPr>
        <w:t xml:space="preserve"> outcomes/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52CBF">
        <w:rPr>
          <w:rFonts w:ascii="Times New Roman" w:hAnsi="Times New Roman" w:cs="Times New Roman"/>
          <w:b/>
          <w:sz w:val="24"/>
          <w:szCs w:val="24"/>
        </w:rPr>
        <w:t xml:space="preserve">otal shelter outcomes </w:t>
      </w:r>
      <w:r w:rsidR="002F51F4">
        <w:rPr>
          <w:rFonts w:ascii="Times New Roman" w:hAnsi="Times New Roman" w:cs="Times New Roman"/>
          <w:b/>
          <w:sz w:val="24"/>
          <w:szCs w:val="24"/>
        </w:rPr>
        <w:t>= 221/317 =70%</w:t>
      </w:r>
      <w:r w:rsidRPr="00352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69D" w:rsidRPr="00352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69D" w:rsidRPr="00352CBF">
        <w:rPr>
          <w:rFonts w:ascii="Times New Roman" w:hAnsi="Times New Roman" w:cs="Times New Roman"/>
          <w:b/>
          <w:vanish/>
          <w:sz w:val="24"/>
          <w:szCs w:val="24"/>
        </w:rPr>
        <w:t>Umane FY 23</w:t>
      </w:r>
    </w:p>
    <w:p w:rsidR="002F51F4" w:rsidRDefault="002F51F4" w:rsidP="002F51F4">
      <w:pPr>
        <w:rPr>
          <w:rStyle w:val="Strong"/>
          <w:color w:val="373D3F"/>
        </w:rPr>
      </w:pPr>
    </w:p>
    <w:p w:rsidR="0083621A" w:rsidRPr="002F51F4" w:rsidRDefault="00982CC0" w:rsidP="002F51F4">
      <w:pPr>
        <w:rPr>
          <w:b/>
          <w:sz w:val="24"/>
          <w:szCs w:val="24"/>
        </w:rPr>
      </w:pPr>
      <w:r w:rsidRPr="002F51F4">
        <w:rPr>
          <w:rStyle w:val="Strong"/>
          <w:b w:val="0"/>
          <w:color w:val="373D3F"/>
          <w:sz w:val="24"/>
          <w:szCs w:val="24"/>
        </w:rPr>
        <w:t>*</w:t>
      </w:r>
      <w:r w:rsidR="006E565C" w:rsidRPr="002F51F4">
        <w:rPr>
          <w:rStyle w:val="Strong"/>
          <w:b w:val="0"/>
          <w:color w:val="373D3F"/>
          <w:sz w:val="24"/>
          <w:szCs w:val="24"/>
        </w:rPr>
        <w:t>Live Release Rate (LRR) = Live Release/Intake X 100</w:t>
      </w:r>
      <w:r w:rsidRPr="002F51F4">
        <w:rPr>
          <w:rStyle w:val="Strong"/>
          <w:b w:val="0"/>
          <w:color w:val="373D3F"/>
          <w:sz w:val="24"/>
          <w:szCs w:val="24"/>
        </w:rPr>
        <w:t xml:space="preserve"> </w:t>
      </w:r>
      <w:proofErr w:type="gramStart"/>
      <w:r w:rsidRPr="002F51F4">
        <w:rPr>
          <w:rStyle w:val="Strong"/>
          <w:b w:val="0"/>
          <w:color w:val="373D3F"/>
          <w:sz w:val="24"/>
          <w:szCs w:val="24"/>
        </w:rPr>
        <w:t>=</w:t>
      </w:r>
      <w:r w:rsidR="006E565C" w:rsidRPr="002F51F4">
        <w:rPr>
          <w:b/>
          <w:sz w:val="24"/>
          <w:szCs w:val="24"/>
        </w:rPr>
        <w:t xml:space="preserve">  </w:t>
      </w:r>
      <w:r w:rsidR="002F51F4">
        <w:rPr>
          <w:b/>
          <w:sz w:val="24"/>
          <w:szCs w:val="24"/>
        </w:rPr>
        <w:t>221</w:t>
      </w:r>
      <w:proofErr w:type="gramEnd"/>
      <w:r w:rsidR="006E565C" w:rsidRPr="002F51F4">
        <w:rPr>
          <w:b/>
          <w:sz w:val="24"/>
          <w:szCs w:val="24"/>
        </w:rPr>
        <w:t>/</w:t>
      </w:r>
      <w:r w:rsidR="002F51F4">
        <w:rPr>
          <w:b/>
          <w:sz w:val="24"/>
          <w:szCs w:val="24"/>
        </w:rPr>
        <w:t xml:space="preserve">422 </w:t>
      </w:r>
      <w:r w:rsidR="00352CBF" w:rsidRPr="002F51F4">
        <w:rPr>
          <w:b/>
          <w:sz w:val="24"/>
          <w:szCs w:val="24"/>
        </w:rPr>
        <w:t>=</w:t>
      </w:r>
      <w:r w:rsidR="00605029">
        <w:rPr>
          <w:b/>
          <w:sz w:val="24"/>
          <w:szCs w:val="24"/>
        </w:rPr>
        <w:t>1</w:t>
      </w:r>
      <w:r w:rsidR="00D701F1" w:rsidRPr="002F51F4">
        <w:rPr>
          <w:b/>
          <w:sz w:val="24"/>
          <w:szCs w:val="24"/>
        </w:rPr>
        <w:t>13</w:t>
      </w:r>
      <w:r w:rsidR="00BB0564" w:rsidRPr="002F51F4">
        <w:rPr>
          <w:b/>
          <w:sz w:val="24"/>
          <w:szCs w:val="24"/>
        </w:rPr>
        <w:t xml:space="preserve"> This means we </w:t>
      </w:r>
      <w:r w:rsidR="00605029">
        <w:rPr>
          <w:b/>
          <w:sz w:val="24"/>
          <w:szCs w:val="24"/>
        </w:rPr>
        <w:t xml:space="preserve">live </w:t>
      </w:r>
      <w:proofErr w:type="spellStart"/>
      <w:r w:rsidR="00BB0564" w:rsidRPr="002F51F4">
        <w:rPr>
          <w:b/>
          <w:sz w:val="24"/>
          <w:szCs w:val="24"/>
        </w:rPr>
        <w:t>outcome</w:t>
      </w:r>
      <w:r w:rsidR="00605029">
        <w:rPr>
          <w:b/>
          <w:sz w:val="24"/>
          <w:szCs w:val="24"/>
        </w:rPr>
        <w:t>d</w:t>
      </w:r>
      <w:proofErr w:type="spellEnd"/>
      <w:r w:rsidR="00BB0564" w:rsidRPr="002F51F4">
        <w:rPr>
          <w:b/>
          <w:sz w:val="24"/>
          <w:szCs w:val="24"/>
        </w:rPr>
        <w:t xml:space="preserve"> more than we took in. </w:t>
      </w:r>
      <w:r w:rsidR="00605029">
        <w:rPr>
          <w:b/>
          <w:sz w:val="24"/>
          <w:szCs w:val="24"/>
        </w:rPr>
        <w:t>That is good.</w:t>
      </w:r>
    </w:p>
    <w:p w:rsidR="00352CBF" w:rsidRDefault="00982CC0">
      <w:r>
        <w:t>*</w:t>
      </w:r>
      <w:r w:rsidR="00352CBF" w:rsidRPr="00352CBF">
        <w:t>https://ufl.pb.unizin.org/integratingveterinarymedicinewithsheltersystems/chapter/using-data-to-analyze-trends-in-shelter-</w:t>
      </w:r>
      <w:r w:rsidR="00352CBF">
        <w:t>0</w:t>
      </w:r>
      <w:r w:rsidR="00352CBF" w:rsidRPr="00352CBF">
        <w:t>utcomes/#:~:text=Live%20release%20is%20expressed%20as%20a%20rate%20where,Release%20Rate%20%28LRR%29%20%3D%20Live%20Release%2FIntake%20X%20100</w:t>
      </w:r>
    </w:p>
    <w:sectPr w:rsidR="00352CBF" w:rsidSect="00352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0"/>
    <w:rsid w:val="000857F7"/>
    <w:rsid w:val="000D5133"/>
    <w:rsid w:val="00101DC9"/>
    <w:rsid w:val="00196820"/>
    <w:rsid w:val="001F1F2D"/>
    <w:rsid w:val="00211CA7"/>
    <w:rsid w:val="0025125D"/>
    <w:rsid w:val="002B38F3"/>
    <w:rsid w:val="002E7AB8"/>
    <w:rsid w:val="002F51F4"/>
    <w:rsid w:val="00352CBF"/>
    <w:rsid w:val="00404581"/>
    <w:rsid w:val="004250D9"/>
    <w:rsid w:val="00447167"/>
    <w:rsid w:val="00447E21"/>
    <w:rsid w:val="0046194E"/>
    <w:rsid w:val="004A169D"/>
    <w:rsid w:val="00505D5A"/>
    <w:rsid w:val="00543DF8"/>
    <w:rsid w:val="005D6AE7"/>
    <w:rsid w:val="00605029"/>
    <w:rsid w:val="00606811"/>
    <w:rsid w:val="00607A28"/>
    <w:rsid w:val="0065429C"/>
    <w:rsid w:val="00673C9B"/>
    <w:rsid w:val="00675C08"/>
    <w:rsid w:val="006E565C"/>
    <w:rsid w:val="006F0894"/>
    <w:rsid w:val="00741403"/>
    <w:rsid w:val="007421FF"/>
    <w:rsid w:val="00796117"/>
    <w:rsid w:val="00835CD7"/>
    <w:rsid w:val="0089750B"/>
    <w:rsid w:val="00931614"/>
    <w:rsid w:val="00982CC0"/>
    <w:rsid w:val="00A67F84"/>
    <w:rsid w:val="00B730DE"/>
    <w:rsid w:val="00BB0564"/>
    <w:rsid w:val="00BF04CE"/>
    <w:rsid w:val="00C667A4"/>
    <w:rsid w:val="00CA7A48"/>
    <w:rsid w:val="00CB0937"/>
    <w:rsid w:val="00CB1E13"/>
    <w:rsid w:val="00CE3B5A"/>
    <w:rsid w:val="00CF1148"/>
    <w:rsid w:val="00D07791"/>
    <w:rsid w:val="00D15F0A"/>
    <w:rsid w:val="00D701F1"/>
    <w:rsid w:val="00DA1810"/>
    <w:rsid w:val="00DB01EA"/>
    <w:rsid w:val="00E26933"/>
    <w:rsid w:val="00E81992"/>
    <w:rsid w:val="00F771BE"/>
    <w:rsid w:val="00F85177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C3F2-905C-470F-AD11-286DBA4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9D"/>
    <w:rPr>
      <w:rFonts w:ascii="Segoe UI" w:hAnsi="Segoe UI" w:cs="Segoe UI"/>
      <w:sz w:val="18"/>
      <w:szCs w:val="18"/>
    </w:rPr>
  </w:style>
  <w:style w:type="paragraph" w:customStyle="1" w:styleId="import-normal">
    <w:name w:val="import-normal"/>
    <w:basedOn w:val="Normal"/>
    <w:rsid w:val="006E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2025-05-13T22:01:00Z</cp:lastPrinted>
  <dcterms:created xsi:type="dcterms:W3CDTF">2025-05-13T21:57:00Z</dcterms:created>
  <dcterms:modified xsi:type="dcterms:W3CDTF">2025-05-13T22:59:00Z</dcterms:modified>
</cp:coreProperties>
</file>