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10" w:rsidRDefault="009A66C3" w:rsidP="004A1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404581">
        <w:rPr>
          <w:b/>
          <w:sz w:val="28"/>
          <w:szCs w:val="28"/>
        </w:rPr>
        <w:t xml:space="preserve"> </w:t>
      </w:r>
      <w:r w:rsidR="00BF14B4">
        <w:rPr>
          <w:b/>
          <w:sz w:val="28"/>
          <w:szCs w:val="28"/>
        </w:rPr>
        <w:t>20</w:t>
      </w:r>
      <w:r w:rsidR="004A169D" w:rsidRPr="004A169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4A169D" w:rsidRPr="004A169D">
        <w:rPr>
          <w:b/>
          <w:sz w:val="28"/>
          <w:szCs w:val="28"/>
        </w:rPr>
        <w:t xml:space="preserve"> Shelby Humane Total Intake and Outcome Data</w:t>
      </w:r>
    </w:p>
    <w:p w:rsidR="004A169D" w:rsidRDefault="004A169D"/>
    <w:p w:rsidR="004A169D" w:rsidRDefault="004A169D"/>
    <w:p w:rsidR="004A169D" w:rsidRPr="004A169D" w:rsidRDefault="004A169D">
      <w:pPr>
        <w:rPr>
          <w:vanish/>
        </w:rPr>
      </w:pPr>
      <w:r>
        <w:t xml:space="preserve"> </w:t>
      </w:r>
      <w:r>
        <w:rPr>
          <w:vanish/>
        </w:rPr>
        <w:t>Umane FY 23</w:t>
      </w:r>
    </w:p>
    <w:tbl>
      <w:tblPr>
        <w:tblStyle w:val="TableGrid"/>
        <w:tblpPr w:leftFromText="180" w:rightFromText="180" w:vertAnchor="page" w:horzAnchor="margin" w:tblpY="1966"/>
        <w:tblW w:w="9445" w:type="dxa"/>
        <w:tblLook w:val="04A0" w:firstRow="1" w:lastRow="0" w:firstColumn="1" w:lastColumn="0" w:noHBand="0" w:noVBand="1"/>
      </w:tblPr>
      <w:tblGrid>
        <w:gridCol w:w="2785"/>
        <w:gridCol w:w="1034"/>
        <w:gridCol w:w="1334"/>
        <w:gridCol w:w="1419"/>
        <w:gridCol w:w="1612"/>
        <w:gridCol w:w="1261"/>
      </w:tblGrid>
      <w:tr w:rsidR="00DA1810" w:rsidRPr="00796117" w:rsidTr="00505D5A">
        <w:trPr>
          <w:trHeight w:val="506"/>
        </w:trPr>
        <w:tc>
          <w:tcPr>
            <w:tcW w:w="2785" w:type="dxa"/>
            <w:vMerge w:val="restart"/>
          </w:tcPr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Species by Age</w:t>
            </w:r>
          </w:p>
        </w:tc>
        <w:tc>
          <w:tcPr>
            <w:tcW w:w="2368" w:type="dxa"/>
            <w:gridSpan w:val="2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Canine</w:t>
            </w:r>
          </w:p>
        </w:tc>
        <w:tc>
          <w:tcPr>
            <w:tcW w:w="3031" w:type="dxa"/>
            <w:gridSpan w:val="2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Feline</w:t>
            </w:r>
          </w:p>
        </w:tc>
        <w:tc>
          <w:tcPr>
            <w:tcW w:w="1261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Total</w:t>
            </w:r>
          </w:p>
        </w:tc>
      </w:tr>
      <w:tr w:rsidR="00DA1810" w:rsidRPr="00796117" w:rsidTr="00505D5A">
        <w:trPr>
          <w:trHeight w:val="737"/>
        </w:trPr>
        <w:tc>
          <w:tcPr>
            <w:tcW w:w="2785" w:type="dxa"/>
            <w:vMerge/>
          </w:tcPr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334" w:type="dxa"/>
          </w:tcPr>
          <w:p w:rsidR="00796117" w:rsidRPr="00E26933" w:rsidRDefault="002B38F3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Puppies</w:t>
            </w:r>
          </w:p>
          <w:p w:rsidR="00DA1810" w:rsidRPr="00E26933" w:rsidRDefault="00796117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6</w:t>
            </w:r>
            <w:r w:rsidR="00DA1810" w:rsidRPr="00E26933">
              <w:rPr>
                <w:b/>
                <w:sz w:val="24"/>
                <w:szCs w:val="24"/>
              </w:rPr>
              <w:t xml:space="preserve"> months</w:t>
            </w:r>
          </w:p>
        </w:tc>
        <w:tc>
          <w:tcPr>
            <w:tcW w:w="1419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612" w:type="dxa"/>
          </w:tcPr>
          <w:p w:rsidR="00796117" w:rsidRPr="00E26933" w:rsidRDefault="002B38F3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Kittens</w:t>
            </w:r>
          </w:p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</w:t>
            </w:r>
            <w:r w:rsidR="00796117" w:rsidRPr="00E26933">
              <w:rPr>
                <w:b/>
                <w:sz w:val="24"/>
                <w:szCs w:val="24"/>
              </w:rPr>
              <w:t xml:space="preserve"> 4</w:t>
            </w:r>
            <w:r w:rsidR="002B38F3" w:rsidRPr="00E26933">
              <w:rPr>
                <w:b/>
                <w:sz w:val="24"/>
                <w:szCs w:val="24"/>
              </w:rPr>
              <w:t xml:space="preserve"> </w:t>
            </w:r>
            <w:r w:rsidRPr="00E26933">
              <w:rPr>
                <w:b/>
                <w:sz w:val="24"/>
                <w:szCs w:val="24"/>
              </w:rPr>
              <w:t>months</w:t>
            </w:r>
          </w:p>
        </w:tc>
        <w:tc>
          <w:tcPr>
            <w:tcW w:w="1261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810" w:rsidRPr="00796117" w:rsidTr="004A169D">
        <w:trPr>
          <w:trHeight w:val="440"/>
        </w:trPr>
        <w:tc>
          <w:tcPr>
            <w:tcW w:w="9445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DA1810" w:rsidRPr="00796117" w:rsidTr="00505D5A">
        <w:trPr>
          <w:trHeight w:val="440"/>
        </w:trPr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</w:tr>
      <w:tr w:rsidR="00B771CE" w:rsidRPr="00796117" w:rsidTr="00505D5A">
        <w:trPr>
          <w:trHeight w:val="440"/>
        </w:trPr>
        <w:tc>
          <w:tcPr>
            <w:tcW w:w="2785" w:type="dxa"/>
          </w:tcPr>
          <w:p w:rsidR="00B771CE" w:rsidRPr="00796117" w:rsidRDefault="00B771CE" w:rsidP="00B771CE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1034" w:type="dxa"/>
          </w:tcPr>
          <w:p w:rsidR="00B771CE" w:rsidRPr="00796117" w:rsidRDefault="00F652FF" w:rsidP="0018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34" w:type="dxa"/>
          </w:tcPr>
          <w:p w:rsidR="00B771CE" w:rsidRPr="00796117" w:rsidRDefault="00F652FF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B771CE" w:rsidRPr="00796117" w:rsidRDefault="00F652FF" w:rsidP="00DC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1BEE">
              <w:rPr>
                <w:sz w:val="24"/>
                <w:szCs w:val="24"/>
              </w:rPr>
              <w:t>8</w:t>
            </w:r>
          </w:p>
        </w:tc>
        <w:tc>
          <w:tcPr>
            <w:tcW w:w="1612" w:type="dxa"/>
          </w:tcPr>
          <w:p w:rsidR="00B771CE" w:rsidRPr="00796117" w:rsidRDefault="00F652FF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B771CE" w:rsidRPr="00796117" w:rsidRDefault="00F652FF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DA1810" w:rsidRPr="00796117" w:rsidTr="00F652FF">
        <w:trPr>
          <w:trHeight w:val="296"/>
        </w:trPr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1034" w:type="dxa"/>
          </w:tcPr>
          <w:p w:rsidR="00DA1810" w:rsidRPr="00796117" w:rsidRDefault="00F652FF" w:rsidP="00183B6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3DF8" w:rsidRPr="00796117" w:rsidTr="00505D5A">
        <w:tc>
          <w:tcPr>
            <w:tcW w:w="2785" w:type="dxa"/>
          </w:tcPr>
          <w:p w:rsidR="00543DF8" w:rsidRPr="00796117" w:rsidRDefault="0040458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1034" w:type="dxa"/>
          </w:tcPr>
          <w:p w:rsidR="00543DF8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543DF8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543DF8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543DF8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543DF8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F85177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Intake</w:t>
            </w:r>
          </w:p>
        </w:tc>
        <w:tc>
          <w:tcPr>
            <w:tcW w:w="1034" w:type="dxa"/>
          </w:tcPr>
          <w:p w:rsidR="00DA1810" w:rsidRPr="004A169D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334" w:type="dxa"/>
          </w:tcPr>
          <w:p w:rsidR="00DA1810" w:rsidRPr="004A169D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419" w:type="dxa"/>
          </w:tcPr>
          <w:p w:rsidR="00DA1810" w:rsidRPr="004A169D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612" w:type="dxa"/>
          </w:tcPr>
          <w:p w:rsidR="00DA1810" w:rsidRPr="004A169D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61" w:type="dxa"/>
          </w:tcPr>
          <w:p w:rsidR="00DA1810" w:rsidRPr="004A169D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</w:t>
            </w:r>
          </w:p>
        </w:tc>
      </w:tr>
      <w:tr w:rsidR="00F85177" w:rsidRPr="00796117" w:rsidTr="00505D5A">
        <w:tc>
          <w:tcPr>
            <w:tcW w:w="2785" w:type="dxa"/>
          </w:tcPr>
          <w:p w:rsidR="00F85177" w:rsidRPr="00796117" w:rsidRDefault="00F85177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Live Shelter Intake</w:t>
            </w:r>
          </w:p>
        </w:tc>
        <w:tc>
          <w:tcPr>
            <w:tcW w:w="1034" w:type="dxa"/>
          </w:tcPr>
          <w:p w:rsidR="00F85177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334" w:type="dxa"/>
          </w:tcPr>
          <w:p w:rsidR="00F85177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419" w:type="dxa"/>
          </w:tcPr>
          <w:p w:rsidR="00F85177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612" w:type="dxa"/>
          </w:tcPr>
          <w:p w:rsidR="00F85177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61" w:type="dxa"/>
          </w:tcPr>
          <w:p w:rsidR="00F85177" w:rsidRDefault="00F652FF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</w:t>
            </w:r>
          </w:p>
        </w:tc>
      </w:tr>
      <w:tr w:rsidR="00DA1810" w:rsidRPr="00796117" w:rsidTr="004A169D">
        <w:tc>
          <w:tcPr>
            <w:tcW w:w="9445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Outcomes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C5DEA" w:rsidRPr="00796117" w:rsidTr="00505D5A">
        <w:tc>
          <w:tcPr>
            <w:tcW w:w="2785" w:type="dxa"/>
          </w:tcPr>
          <w:p w:rsidR="00FC5DEA" w:rsidRPr="00796117" w:rsidRDefault="00FC5DE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1034" w:type="dxa"/>
          </w:tcPr>
          <w:p w:rsidR="00FC5DEA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FC5DEA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FC5DEA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FC5DEA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FC5DEA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CB1E13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CB1E13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10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12" w:type="dxa"/>
          </w:tcPr>
          <w:p w:rsidR="00DA1810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DA1810" w:rsidRPr="00796117" w:rsidRDefault="00DC1BEE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Default="0040458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Shelter Outcomes</w:t>
            </w:r>
          </w:p>
          <w:p w:rsidR="00505D5A" w:rsidRPr="00796117" w:rsidRDefault="00505D5A" w:rsidP="00505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Live Outcomes</w:t>
            </w:r>
          </w:p>
        </w:tc>
        <w:tc>
          <w:tcPr>
            <w:tcW w:w="1034" w:type="dxa"/>
          </w:tcPr>
          <w:p w:rsidR="00AA2FCA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F652FF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334" w:type="dxa"/>
          </w:tcPr>
          <w:p w:rsidR="00AA2FCA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F652FF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9" w:type="dxa"/>
          </w:tcPr>
          <w:p w:rsidR="00AA2FCA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F652FF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12" w:type="dxa"/>
          </w:tcPr>
          <w:p w:rsidR="00AA2FCA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F652FF" w:rsidRPr="00796117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1" w:type="dxa"/>
          </w:tcPr>
          <w:p w:rsidR="00AA2FCA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  <w:p w:rsidR="00F652FF" w:rsidRPr="00796117" w:rsidRDefault="00DC1BEE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</w:tr>
      <w:tr w:rsidR="004A169D" w:rsidRPr="00796117" w:rsidTr="004A169D">
        <w:tc>
          <w:tcPr>
            <w:tcW w:w="3819" w:type="dxa"/>
            <w:gridSpan w:val="2"/>
          </w:tcPr>
          <w:p w:rsidR="004A169D" w:rsidRPr="00BF14B4" w:rsidRDefault="004A169D" w:rsidP="0058016D">
            <w:pPr>
              <w:rPr>
                <w:sz w:val="24"/>
                <w:szCs w:val="24"/>
              </w:rPr>
            </w:pPr>
            <w:r w:rsidRPr="00BF14B4">
              <w:rPr>
                <w:sz w:val="24"/>
                <w:szCs w:val="24"/>
              </w:rPr>
              <w:t>Live Release Rate</w:t>
            </w:r>
            <w:r w:rsidR="00404581" w:rsidRPr="00BF14B4">
              <w:rPr>
                <w:sz w:val="24"/>
                <w:szCs w:val="24"/>
              </w:rPr>
              <w:t xml:space="preserve"> </w:t>
            </w:r>
            <w:r w:rsidR="009A66C3">
              <w:rPr>
                <w:sz w:val="24"/>
                <w:szCs w:val="24"/>
              </w:rPr>
              <w:t>Jan</w:t>
            </w:r>
            <w:r w:rsidR="00404581" w:rsidRPr="00BF14B4">
              <w:rPr>
                <w:sz w:val="24"/>
                <w:szCs w:val="24"/>
              </w:rPr>
              <w:t xml:space="preserve"> 2</w:t>
            </w:r>
            <w:r w:rsidR="009A66C3">
              <w:rPr>
                <w:sz w:val="24"/>
                <w:szCs w:val="24"/>
              </w:rPr>
              <w:t>6</w:t>
            </w:r>
            <w:r w:rsidR="00404581" w:rsidRPr="00BF14B4">
              <w:rPr>
                <w:sz w:val="24"/>
                <w:szCs w:val="24"/>
              </w:rPr>
              <w:t xml:space="preserve">   </w:t>
            </w:r>
            <w:r w:rsidR="00BF14B4" w:rsidRPr="00BF14B4">
              <w:rPr>
                <w:sz w:val="24"/>
                <w:szCs w:val="24"/>
              </w:rPr>
              <w:t xml:space="preserve">   </w:t>
            </w:r>
            <w:r w:rsidR="00BF14B4">
              <w:rPr>
                <w:sz w:val="24"/>
                <w:szCs w:val="24"/>
              </w:rPr>
              <w:t xml:space="preserve"> </w:t>
            </w:r>
            <w:r w:rsidR="00F652FF">
              <w:rPr>
                <w:sz w:val="24"/>
                <w:szCs w:val="24"/>
              </w:rPr>
              <w:t>9</w:t>
            </w:r>
            <w:r w:rsidR="0058016D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404581" w:rsidRPr="00BF14B4">
              <w:rPr>
                <w:sz w:val="24"/>
                <w:szCs w:val="24"/>
              </w:rPr>
              <w:t>%</w:t>
            </w:r>
          </w:p>
        </w:tc>
        <w:tc>
          <w:tcPr>
            <w:tcW w:w="1334" w:type="dxa"/>
          </w:tcPr>
          <w:p w:rsidR="004A169D" w:rsidRPr="00BF14B4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BF14B4" w:rsidRPr="00BF14B4">
              <w:rPr>
                <w:sz w:val="24"/>
                <w:szCs w:val="24"/>
              </w:rPr>
              <w:t>%</w:t>
            </w:r>
          </w:p>
        </w:tc>
        <w:tc>
          <w:tcPr>
            <w:tcW w:w="1419" w:type="dxa"/>
          </w:tcPr>
          <w:p w:rsidR="004A169D" w:rsidRPr="00BF14B4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BF14B4" w:rsidRPr="00BF14B4">
              <w:rPr>
                <w:sz w:val="24"/>
                <w:szCs w:val="24"/>
              </w:rPr>
              <w:t>%</w:t>
            </w:r>
          </w:p>
        </w:tc>
        <w:tc>
          <w:tcPr>
            <w:tcW w:w="1612" w:type="dxa"/>
          </w:tcPr>
          <w:p w:rsidR="004A169D" w:rsidRPr="00BF14B4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BF14B4" w:rsidRPr="00BF14B4">
              <w:rPr>
                <w:sz w:val="24"/>
                <w:szCs w:val="24"/>
              </w:rPr>
              <w:t>%</w:t>
            </w:r>
          </w:p>
        </w:tc>
        <w:tc>
          <w:tcPr>
            <w:tcW w:w="1261" w:type="dxa"/>
          </w:tcPr>
          <w:p w:rsidR="004A169D" w:rsidRPr="00BF14B4" w:rsidRDefault="00F652FF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BF14B4" w:rsidRPr="00BF14B4">
              <w:rPr>
                <w:sz w:val="24"/>
                <w:szCs w:val="24"/>
              </w:rPr>
              <w:t>%</w:t>
            </w:r>
          </w:p>
        </w:tc>
      </w:tr>
    </w:tbl>
    <w:p w:rsidR="0083621A" w:rsidRDefault="0058016D"/>
    <w:sectPr w:rsidR="0083621A" w:rsidSect="004A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857F7"/>
    <w:rsid w:val="000D5133"/>
    <w:rsid w:val="000F4F60"/>
    <w:rsid w:val="00101DC9"/>
    <w:rsid w:val="00183B68"/>
    <w:rsid w:val="001F1F2D"/>
    <w:rsid w:val="0025125D"/>
    <w:rsid w:val="002B38F3"/>
    <w:rsid w:val="00345178"/>
    <w:rsid w:val="00404581"/>
    <w:rsid w:val="004A169D"/>
    <w:rsid w:val="00505D5A"/>
    <w:rsid w:val="00543DF8"/>
    <w:rsid w:val="00573E53"/>
    <w:rsid w:val="0058016D"/>
    <w:rsid w:val="00673C9B"/>
    <w:rsid w:val="00675C08"/>
    <w:rsid w:val="006F0894"/>
    <w:rsid w:val="00741403"/>
    <w:rsid w:val="00796117"/>
    <w:rsid w:val="009A66C3"/>
    <w:rsid w:val="00AA2FCA"/>
    <w:rsid w:val="00B730DE"/>
    <w:rsid w:val="00B771CE"/>
    <w:rsid w:val="00BF04CE"/>
    <w:rsid w:val="00BF14B4"/>
    <w:rsid w:val="00CA7A48"/>
    <w:rsid w:val="00CB1E13"/>
    <w:rsid w:val="00D15F0A"/>
    <w:rsid w:val="00DA1810"/>
    <w:rsid w:val="00DB01EA"/>
    <w:rsid w:val="00DC1BEE"/>
    <w:rsid w:val="00E26933"/>
    <w:rsid w:val="00F652FF"/>
    <w:rsid w:val="00F771BE"/>
    <w:rsid w:val="00F85177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2026-02-03T20:20:00Z</cp:lastPrinted>
  <dcterms:created xsi:type="dcterms:W3CDTF">2026-02-03T20:53:00Z</dcterms:created>
  <dcterms:modified xsi:type="dcterms:W3CDTF">2026-02-03T22:09:00Z</dcterms:modified>
</cp:coreProperties>
</file>