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810" w:rsidRDefault="00447E21" w:rsidP="004A16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March</w:t>
      </w:r>
      <w:r w:rsidR="00CF1148">
        <w:rPr>
          <w:b/>
          <w:sz w:val="28"/>
          <w:szCs w:val="28"/>
        </w:rPr>
        <w:t xml:space="preserve"> </w:t>
      </w:r>
      <w:r w:rsidR="00607A28">
        <w:rPr>
          <w:b/>
          <w:sz w:val="28"/>
          <w:szCs w:val="28"/>
        </w:rPr>
        <w:t>25</w:t>
      </w:r>
      <w:r w:rsidR="004A169D" w:rsidRPr="004A169D">
        <w:rPr>
          <w:b/>
          <w:sz w:val="28"/>
          <w:szCs w:val="28"/>
        </w:rPr>
        <w:t xml:space="preserve"> Shelby Humane Total Intake and Outcome Data</w:t>
      </w:r>
    </w:p>
    <w:tbl>
      <w:tblPr>
        <w:tblStyle w:val="TableGrid"/>
        <w:tblpPr w:leftFromText="180" w:rightFromText="180" w:vertAnchor="page" w:horzAnchor="margin" w:tblpXSpec="center" w:tblpY="1321"/>
        <w:tblW w:w="9445" w:type="dxa"/>
        <w:tblLook w:val="04A0" w:firstRow="1" w:lastRow="0" w:firstColumn="1" w:lastColumn="0" w:noHBand="0" w:noVBand="1"/>
      </w:tblPr>
      <w:tblGrid>
        <w:gridCol w:w="2785"/>
        <w:gridCol w:w="1034"/>
        <w:gridCol w:w="1334"/>
        <w:gridCol w:w="1419"/>
        <w:gridCol w:w="1612"/>
        <w:gridCol w:w="1261"/>
      </w:tblGrid>
      <w:tr w:rsidR="00352CBF" w:rsidRPr="00796117" w:rsidTr="00352CBF">
        <w:trPr>
          <w:trHeight w:val="506"/>
        </w:trPr>
        <w:tc>
          <w:tcPr>
            <w:tcW w:w="2785" w:type="dxa"/>
            <w:vMerge w:val="restart"/>
          </w:tcPr>
          <w:p w:rsidR="00352CBF" w:rsidRPr="00E26933" w:rsidRDefault="00352CBF" w:rsidP="00352CBF">
            <w:pPr>
              <w:rPr>
                <w:b/>
                <w:sz w:val="24"/>
                <w:szCs w:val="24"/>
              </w:rPr>
            </w:pPr>
          </w:p>
          <w:p w:rsidR="00352CBF" w:rsidRPr="00E26933" w:rsidRDefault="00352CBF" w:rsidP="00352CBF">
            <w:pPr>
              <w:rPr>
                <w:b/>
                <w:sz w:val="24"/>
                <w:szCs w:val="24"/>
              </w:rPr>
            </w:pPr>
            <w:r w:rsidRPr="00E26933">
              <w:rPr>
                <w:b/>
                <w:sz w:val="24"/>
                <w:szCs w:val="24"/>
              </w:rPr>
              <w:t>Species by Age</w:t>
            </w:r>
          </w:p>
        </w:tc>
        <w:tc>
          <w:tcPr>
            <w:tcW w:w="2368" w:type="dxa"/>
            <w:gridSpan w:val="2"/>
          </w:tcPr>
          <w:p w:rsidR="00352CBF" w:rsidRPr="00E26933" w:rsidRDefault="00352CBF" w:rsidP="00352CBF">
            <w:pPr>
              <w:jc w:val="center"/>
              <w:rPr>
                <w:b/>
                <w:sz w:val="24"/>
                <w:szCs w:val="24"/>
              </w:rPr>
            </w:pPr>
            <w:r w:rsidRPr="00E26933">
              <w:rPr>
                <w:b/>
                <w:sz w:val="24"/>
                <w:szCs w:val="24"/>
              </w:rPr>
              <w:t>Canine</w:t>
            </w:r>
          </w:p>
        </w:tc>
        <w:tc>
          <w:tcPr>
            <w:tcW w:w="3031" w:type="dxa"/>
            <w:gridSpan w:val="2"/>
          </w:tcPr>
          <w:p w:rsidR="00352CBF" w:rsidRPr="00E26933" w:rsidRDefault="00352CBF" w:rsidP="00352CBF">
            <w:pPr>
              <w:jc w:val="center"/>
              <w:rPr>
                <w:b/>
                <w:sz w:val="24"/>
                <w:szCs w:val="24"/>
              </w:rPr>
            </w:pPr>
            <w:r w:rsidRPr="00E26933">
              <w:rPr>
                <w:b/>
                <w:sz w:val="24"/>
                <w:szCs w:val="24"/>
              </w:rPr>
              <w:t>Feline</w:t>
            </w:r>
          </w:p>
        </w:tc>
        <w:tc>
          <w:tcPr>
            <w:tcW w:w="1261" w:type="dxa"/>
          </w:tcPr>
          <w:p w:rsidR="00352CBF" w:rsidRPr="00E26933" w:rsidRDefault="00352CBF" w:rsidP="00352CBF">
            <w:pPr>
              <w:jc w:val="center"/>
              <w:rPr>
                <w:b/>
                <w:sz w:val="24"/>
                <w:szCs w:val="24"/>
              </w:rPr>
            </w:pPr>
            <w:r w:rsidRPr="00E26933">
              <w:rPr>
                <w:b/>
                <w:sz w:val="24"/>
                <w:szCs w:val="24"/>
              </w:rPr>
              <w:t>Total</w:t>
            </w:r>
          </w:p>
        </w:tc>
      </w:tr>
      <w:tr w:rsidR="00352CBF" w:rsidRPr="00796117" w:rsidTr="00352CBF">
        <w:trPr>
          <w:trHeight w:val="737"/>
        </w:trPr>
        <w:tc>
          <w:tcPr>
            <w:tcW w:w="2785" w:type="dxa"/>
            <w:vMerge/>
          </w:tcPr>
          <w:p w:rsidR="00352CBF" w:rsidRPr="00E26933" w:rsidRDefault="00352CBF" w:rsidP="00352CBF">
            <w:pPr>
              <w:rPr>
                <w:b/>
                <w:sz w:val="24"/>
                <w:szCs w:val="24"/>
              </w:rPr>
            </w:pPr>
          </w:p>
        </w:tc>
        <w:tc>
          <w:tcPr>
            <w:tcW w:w="1034" w:type="dxa"/>
          </w:tcPr>
          <w:p w:rsidR="00352CBF" w:rsidRPr="00E26933" w:rsidRDefault="00352CBF" w:rsidP="00352CBF">
            <w:pPr>
              <w:jc w:val="center"/>
              <w:rPr>
                <w:b/>
                <w:sz w:val="24"/>
                <w:szCs w:val="24"/>
              </w:rPr>
            </w:pPr>
            <w:r w:rsidRPr="00E26933">
              <w:rPr>
                <w:b/>
                <w:sz w:val="24"/>
                <w:szCs w:val="24"/>
              </w:rPr>
              <w:t>Adult</w:t>
            </w:r>
          </w:p>
        </w:tc>
        <w:tc>
          <w:tcPr>
            <w:tcW w:w="1334" w:type="dxa"/>
          </w:tcPr>
          <w:p w:rsidR="00352CBF" w:rsidRPr="00E26933" w:rsidRDefault="00352CBF" w:rsidP="00352CBF">
            <w:pPr>
              <w:jc w:val="center"/>
              <w:rPr>
                <w:b/>
                <w:sz w:val="24"/>
                <w:szCs w:val="24"/>
              </w:rPr>
            </w:pPr>
            <w:r w:rsidRPr="00E26933">
              <w:rPr>
                <w:b/>
                <w:sz w:val="24"/>
                <w:szCs w:val="24"/>
              </w:rPr>
              <w:t>Puppies</w:t>
            </w:r>
          </w:p>
          <w:p w:rsidR="00352CBF" w:rsidRPr="00E26933" w:rsidRDefault="00352CBF" w:rsidP="00352CBF">
            <w:pPr>
              <w:jc w:val="center"/>
              <w:rPr>
                <w:b/>
                <w:sz w:val="24"/>
                <w:szCs w:val="24"/>
              </w:rPr>
            </w:pPr>
            <w:r w:rsidRPr="00E26933">
              <w:rPr>
                <w:b/>
                <w:sz w:val="24"/>
                <w:szCs w:val="24"/>
              </w:rPr>
              <w:t>Up to 6 months</w:t>
            </w:r>
          </w:p>
        </w:tc>
        <w:tc>
          <w:tcPr>
            <w:tcW w:w="1419" w:type="dxa"/>
          </w:tcPr>
          <w:p w:rsidR="00352CBF" w:rsidRPr="00E26933" w:rsidRDefault="00352CBF" w:rsidP="00352CBF">
            <w:pPr>
              <w:jc w:val="center"/>
              <w:rPr>
                <w:b/>
                <w:sz w:val="24"/>
                <w:szCs w:val="24"/>
              </w:rPr>
            </w:pPr>
            <w:r w:rsidRPr="00E26933">
              <w:rPr>
                <w:b/>
                <w:sz w:val="24"/>
                <w:szCs w:val="24"/>
              </w:rPr>
              <w:t>Adult</w:t>
            </w:r>
          </w:p>
        </w:tc>
        <w:tc>
          <w:tcPr>
            <w:tcW w:w="1612" w:type="dxa"/>
          </w:tcPr>
          <w:p w:rsidR="00352CBF" w:rsidRPr="00E26933" w:rsidRDefault="00352CBF" w:rsidP="00352CBF">
            <w:pPr>
              <w:jc w:val="center"/>
              <w:rPr>
                <w:b/>
                <w:sz w:val="24"/>
                <w:szCs w:val="24"/>
              </w:rPr>
            </w:pPr>
            <w:r w:rsidRPr="00E26933">
              <w:rPr>
                <w:b/>
                <w:sz w:val="24"/>
                <w:szCs w:val="24"/>
              </w:rPr>
              <w:t>Kittens</w:t>
            </w:r>
          </w:p>
          <w:p w:rsidR="00352CBF" w:rsidRPr="00E26933" w:rsidRDefault="00352CBF" w:rsidP="00352CBF">
            <w:pPr>
              <w:jc w:val="center"/>
              <w:rPr>
                <w:b/>
                <w:sz w:val="24"/>
                <w:szCs w:val="24"/>
              </w:rPr>
            </w:pPr>
            <w:r w:rsidRPr="00E26933">
              <w:rPr>
                <w:b/>
                <w:sz w:val="24"/>
                <w:szCs w:val="24"/>
              </w:rPr>
              <w:t>Up to 4 months</w:t>
            </w:r>
          </w:p>
        </w:tc>
        <w:tc>
          <w:tcPr>
            <w:tcW w:w="1261" w:type="dxa"/>
          </w:tcPr>
          <w:p w:rsidR="00352CBF" w:rsidRPr="00E26933" w:rsidRDefault="00352CBF" w:rsidP="00352CB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52CBF" w:rsidRPr="00796117" w:rsidTr="00352CBF">
        <w:trPr>
          <w:trHeight w:val="440"/>
        </w:trPr>
        <w:tc>
          <w:tcPr>
            <w:tcW w:w="9445" w:type="dxa"/>
            <w:gridSpan w:val="6"/>
          </w:tcPr>
          <w:p w:rsidR="00352CBF" w:rsidRPr="00796117" w:rsidRDefault="00352CBF" w:rsidP="00352CBF">
            <w:pPr>
              <w:jc w:val="center"/>
              <w:rPr>
                <w:b/>
                <w:sz w:val="28"/>
                <w:szCs w:val="28"/>
              </w:rPr>
            </w:pPr>
            <w:r w:rsidRPr="00796117">
              <w:rPr>
                <w:b/>
                <w:sz w:val="28"/>
                <w:szCs w:val="28"/>
              </w:rPr>
              <w:t>Intakes</w:t>
            </w:r>
          </w:p>
        </w:tc>
      </w:tr>
      <w:tr w:rsidR="00352CBF" w:rsidRPr="00796117" w:rsidTr="00352CBF">
        <w:trPr>
          <w:trHeight w:val="440"/>
        </w:trPr>
        <w:tc>
          <w:tcPr>
            <w:tcW w:w="2785" w:type="dxa"/>
          </w:tcPr>
          <w:p w:rsidR="00352CBF" w:rsidRPr="00796117" w:rsidRDefault="00352CBF" w:rsidP="00352CBF">
            <w:pPr>
              <w:rPr>
                <w:sz w:val="24"/>
                <w:szCs w:val="24"/>
              </w:rPr>
            </w:pPr>
            <w:r w:rsidRPr="00796117">
              <w:rPr>
                <w:sz w:val="24"/>
                <w:szCs w:val="24"/>
              </w:rPr>
              <w:t>Stray Intake</w:t>
            </w:r>
          </w:p>
        </w:tc>
        <w:tc>
          <w:tcPr>
            <w:tcW w:w="1034" w:type="dxa"/>
          </w:tcPr>
          <w:p w:rsidR="00352CBF" w:rsidRPr="00796117" w:rsidRDefault="00E81992" w:rsidP="00352C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334" w:type="dxa"/>
          </w:tcPr>
          <w:p w:rsidR="00352CBF" w:rsidRPr="00796117" w:rsidRDefault="00E81992" w:rsidP="00352C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1419" w:type="dxa"/>
          </w:tcPr>
          <w:p w:rsidR="00352CBF" w:rsidRPr="00796117" w:rsidRDefault="00E81992" w:rsidP="00352C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612" w:type="dxa"/>
          </w:tcPr>
          <w:p w:rsidR="00352CBF" w:rsidRPr="00796117" w:rsidRDefault="007421FF" w:rsidP="00352C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61" w:type="dxa"/>
          </w:tcPr>
          <w:p w:rsidR="00352CBF" w:rsidRPr="00796117" w:rsidRDefault="00E81992" w:rsidP="00352C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</w:t>
            </w:r>
          </w:p>
        </w:tc>
      </w:tr>
      <w:tr w:rsidR="00352CBF" w:rsidRPr="00796117" w:rsidTr="00352CBF">
        <w:trPr>
          <w:trHeight w:val="440"/>
        </w:trPr>
        <w:tc>
          <w:tcPr>
            <w:tcW w:w="2785" w:type="dxa"/>
          </w:tcPr>
          <w:p w:rsidR="00352CBF" w:rsidRPr="00796117" w:rsidRDefault="00352CBF" w:rsidP="00352CBF">
            <w:pPr>
              <w:rPr>
                <w:sz w:val="24"/>
                <w:szCs w:val="24"/>
              </w:rPr>
            </w:pPr>
            <w:r w:rsidRPr="00796117">
              <w:rPr>
                <w:sz w:val="24"/>
                <w:szCs w:val="24"/>
              </w:rPr>
              <w:t>Owner Surrender</w:t>
            </w:r>
          </w:p>
        </w:tc>
        <w:tc>
          <w:tcPr>
            <w:tcW w:w="1034" w:type="dxa"/>
          </w:tcPr>
          <w:p w:rsidR="00352CBF" w:rsidRPr="00796117" w:rsidRDefault="007421FF" w:rsidP="00352C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334" w:type="dxa"/>
          </w:tcPr>
          <w:p w:rsidR="00352CBF" w:rsidRPr="00796117" w:rsidRDefault="007421FF" w:rsidP="00352C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419" w:type="dxa"/>
          </w:tcPr>
          <w:p w:rsidR="00352CBF" w:rsidRPr="00796117" w:rsidRDefault="007421FF" w:rsidP="007421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612" w:type="dxa"/>
          </w:tcPr>
          <w:p w:rsidR="00352CBF" w:rsidRPr="00796117" w:rsidRDefault="007421FF" w:rsidP="00352C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61" w:type="dxa"/>
          </w:tcPr>
          <w:p w:rsidR="00352CBF" w:rsidRPr="00796117" w:rsidRDefault="007421FF" w:rsidP="007421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</w:p>
        </w:tc>
      </w:tr>
      <w:tr w:rsidR="00352CBF" w:rsidRPr="00796117" w:rsidTr="00352CBF">
        <w:trPr>
          <w:trHeight w:val="440"/>
        </w:trPr>
        <w:tc>
          <w:tcPr>
            <w:tcW w:w="2785" w:type="dxa"/>
          </w:tcPr>
          <w:p w:rsidR="00352CBF" w:rsidRPr="00796117" w:rsidRDefault="00352CBF" w:rsidP="00352CBF">
            <w:pPr>
              <w:rPr>
                <w:sz w:val="24"/>
                <w:szCs w:val="24"/>
              </w:rPr>
            </w:pPr>
            <w:r w:rsidRPr="00796117">
              <w:rPr>
                <w:sz w:val="24"/>
                <w:szCs w:val="24"/>
              </w:rPr>
              <w:t>Transferred In</w:t>
            </w:r>
          </w:p>
        </w:tc>
        <w:tc>
          <w:tcPr>
            <w:tcW w:w="1034" w:type="dxa"/>
          </w:tcPr>
          <w:p w:rsidR="00352CBF" w:rsidRPr="00796117" w:rsidRDefault="007421FF" w:rsidP="00352C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34" w:type="dxa"/>
          </w:tcPr>
          <w:p w:rsidR="00352CBF" w:rsidRPr="00796117" w:rsidRDefault="007421FF" w:rsidP="00352C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9" w:type="dxa"/>
          </w:tcPr>
          <w:p w:rsidR="00352CBF" w:rsidRPr="00796117" w:rsidRDefault="007421FF" w:rsidP="00352C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12" w:type="dxa"/>
          </w:tcPr>
          <w:p w:rsidR="00352CBF" w:rsidRPr="00796117" w:rsidRDefault="007421FF" w:rsidP="00352C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61" w:type="dxa"/>
          </w:tcPr>
          <w:p w:rsidR="00352CBF" w:rsidRPr="00796117" w:rsidRDefault="007421FF" w:rsidP="00352C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52CBF" w:rsidRPr="00796117" w:rsidTr="00352CBF">
        <w:tc>
          <w:tcPr>
            <w:tcW w:w="2785" w:type="dxa"/>
          </w:tcPr>
          <w:p w:rsidR="00352CBF" w:rsidRPr="00796117" w:rsidRDefault="00352CBF" w:rsidP="00352CBF">
            <w:pPr>
              <w:rPr>
                <w:sz w:val="24"/>
                <w:szCs w:val="24"/>
              </w:rPr>
            </w:pPr>
            <w:r w:rsidRPr="00796117">
              <w:rPr>
                <w:sz w:val="24"/>
                <w:szCs w:val="24"/>
              </w:rPr>
              <w:t xml:space="preserve">Other Intake </w:t>
            </w:r>
          </w:p>
        </w:tc>
        <w:tc>
          <w:tcPr>
            <w:tcW w:w="1034" w:type="dxa"/>
          </w:tcPr>
          <w:p w:rsidR="00352CBF" w:rsidRPr="00796117" w:rsidRDefault="007421FF" w:rsidP="00352C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34" w:type="dxa"/>
          </w:tcPr>
          <w:p w:rsidR="00352CBF" w:rsidRPr="00796117" w:rsidRDefault="007421FF" w:rsidP="00352C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9" w:type="dxa"/>
          </w:tcPr>
          <w:p w:rsidR="00352CBF" w:rsidRPr="00796117" w:rsidRDefault="007421FF" w:rsidP="00352C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12" w:type="dxa"/>
          </w:tcPr>
          <w:p w:rsidR="00352CBF" w:rsidRPr="00796117" w:rsidRDefault="007421FF" w:rsidP="00352C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61" w:type="dxa"/>
          </w:tcPr>
          <w:p w:rsidR="00352CBF" w:rsidRPr="00796117" w:rsidRDefault="007421FF" w:rsidP="00352C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352CBF" w:rsidRPr="00796117" w:rsidTr="00352CBF">
        <w:tc>
          <w:tcPr>
            <w:tcW w:w="2785" w:type="dxa"/>
          </w:tcPr>
          <w:p w:rsidR="00352CBF" w:rsidRPr="00796117" w:rsidRDefault="00352CBF" w:rsidP="00352C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Service In</w:t>
            </w:r>
          </w:p>
        </w:tc>
        <w:tc>
          <w:tcPr>
            <w:tcW w:w="1034" w:type="dxa"/>
          </w:tcPr>
          <w:p w:rsidR="00352CBF" w:rsidRDefault="007421FF" w:rsidP="00352C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34" w:type="dxa"/>
          </w:tcPr>
          <w:p w:rsidR="00352CBF" w:rsidRDefault="007421FF" w:rsidP="00352C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9" w:type="dxa"/>
          </w:tcPr>
          <w:p w:rsidR="00352CBF" w:rsidRDefault="007421FF" w:rsidP="00352C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12" w:type="dxa"/>
          </w:tcPr>
          <w:p w:rsidR="00352CBF" w:rsidRDefault="007421FF" w:rsidP="00352C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61" w:type="dxa"/>
          </w:tcPr>
          <w:p w:rsidR="00352CBF" w:rsidRDefault="007421FF" w:rsidP="00352C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52CBF" w:rsidRPr="00796117" w:rsidTr="00352CBF">
        <w:tc>
          <w:tcPr>
            <w:tcW w:w="2785" w:type="dxa"/>
          </w:tcPr>
          <w:p w:rsidR="00352CBF" w:rsidRPr="00796117" w:rsidRDefault="00352CBF" w:rsidP="00352CBF">
            <w:pPr>
              <w:rPr>
                <w:b/>
                <w:sz w:val="24"/>
                <w:szCs w:val="24"/>
              </w:rPr>
            </w:pPr>
            <w:r w:rsidRPr="00796117">
              <w:rPr>
                <w:b/>
                <w:sz w:val="24"/>
                <w:szCs w:val="24"/>
              </w:rPr>
              <w:t>Total Intake</w:t>
            </w:r>
          </w:p>
        </w:tc>
        <w:tc>
          <w:tcPr>
            <w:tcW w:w="1034" w:type="dxa"/>
          </w:tcPr>
          <w:p w:rsidR="00352CBF" w:rsidRPr="004A169D" w:rsidRDefault="007421FF" w:rsidP="00352CB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  <w:r w:rsidR="00E81992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334" w:type="dxa"/>
          </w:tcPr>
          <w:p w:rsidR="00352CBF" w:rsidRPr="004A169D" w:rsidRDefault="00352CBF" w:rsidP="00352CBF">
            <w:pPr>
              <w:rPr>
                <w:b/>
                <w:sz w:val="24"/>
                <w:szCs w:val="24"/>
              </w:rPr>
            </w:pPr>
          </w:p>
        </w:tc>
        <w:tc>
          <w:tcPr>
            <w:tcW w:w="1419" w:type="dxa"/>
          </w:tcPr>
          <w:p w:rsidR="00352CBF" w:rsidRPr="004A169D" w:rsidRDefault="00352CBF" w:rsidP="00352CBF">
            <w:pPr>
              <w:rPr>
                <w:b/>
                <w:sz w:val="24"/>
                <w:szCs w:val="24"/>
              </w:rPr>
            </w:pPr>
          </w:p>
        </w:tc>
        <w:tc>
          <w:tcPr>
            <w:tcW w:w="1612" w:type="dxa"/>
          </w:tcPr>
          <w:p w:rsidR="00352CBF" w:rsidRPr="004A169D" w:rsidRDefault="00352CBF" w:rsidP="00352CBF">
            <w:pPr>
              <w:rPr>
                <w:b/>
                <w:sz w:val="24"/>
                <w:szCs w:val="24"/>
              </w:rPr>
            </w:pPr>
          </w:p>
        </w:tc>
        <w:tc>
          <w:tcPr>
            <w:tcW w:w="1261" w:type="dxa"/>
          </w:tcPr>
          <w:p w:rsidR="00352CBF" w:rsidRPr="004A169D" w:rsidRDefault="00352CBF" w:rsidP="00352CBF">
            <w:pPr>
              <w:rPr>
                <w:b/>
                <w:sz w:val="24"/>
                <w:szCs w:val="24"/>
              </w:rPr>
            </w:pPr>
          </w:p>
        </w:tc>
      </w:tr>
      <w:tr w:rsidR="00352CBF" w:rsidRPr="00796117" w:rsidTr="00352CBF">
        <w:tc>
          <w:tcPr>
            <w:tcW w:w="2785" w:type="dxa"/>
          </w:tcPr>
          <w:p w:rsidR="00352CBF" w:rsidRPr="00796117" w:rsidRDefault="00352CBF" w:rsidP="00352CB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 Shelter Intake</w:t>
            </w:r>
          </w:p>
        </w:tc>
        <w:tc>
          <w:tcPr>
            <w:tcW w:w="1034" w:type="dxa"/>
          </w:tcPr>
          <w:p w:rsidR="00352CBF" w:rsidRDefault="007421FF" w:rsidP="00352CB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  <w:r w:rsidR="00E81992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334" w:type="dxa"/>
          </w:tcPr>
          <w:p w:rsidR="00352CBF" w:rsidRDefault="007421FF" w:rsidP="00352CB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82</w:t>
            </w:r>
          </w:p>
        </w:tc>
        <w:tc>
          <w:tcPr>
            <w:tcW w:w="1419" w:type="dxa"/>
          </w:tcPr>
          <w:p w:rsidR="00352CBF" w:rsidRDefault="007421FF" w:rsidP="00352CB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65</w:t>
            </w:r>
          </w:p>
        </w:tc>
        <w:tc>
          <w:tcPr>
            <w:tcW w:w="1612" w:type="dxa"/>
          </w:tcPr>
          <w:p w:rsidR="00352CBF" w:rsidRDefault="007421FF" w:rsidP="00352CB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1261" w:type="dxa"/>
          </w:tcPr>
          <w:p w:rsidR="00352CBF" w:rsidRDefault="007421FF" w:rsidP="00E8199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</w:t>
            </w:r>
            <w:r w:rsidR="00E81992">
              <w:rPr>
                <w:b/>
                <w:sz w:val="24"/>
                <w:szCs w:val="24"/>
              </w:rPr>
              <w:t>7</w:t>
            </w:r>
          </w:p>
        </w:tc>
      </w:tr>
      <w:tr w:rsidR="00352CBF" w:rsidRPr="00796117" w:rsidTr="00352CBF">
        <w:tc>
          <w:tcPr>
            <w:tcW w:w="9445" w:type="dxa"/>
            <w:gridSpan w:val="6"/>
          </w:tcPr>
          <w:p w:rsidR="00352CBF" w:rsidRPr="00796117" w:rsidRDefault="00352CBF" w:rsidP="00352CBF">
            <w:pPr>
              <w:jc w:val="center"/>
              <w:rPr>
                <w:b/>
                <w:sz w:val="28"/>
                <w:szCs w:val="28"/>
              </w:rPr>
            </w:pPr>
            <w:r w:rsidRPr="00796117">
              <w:rPr>
                <w:b/>
                <w:sz w:val="28"/>
                <w:szCs w:val="28"/>
              </w:rPr>
              <w:t>Outcomes</w:t>
            </w:r>
          </w:p>
        </w:tc>
      </w:tr>
      <w:tr w:rsidR="00352CBF" w:rsidRPr="00796117" w:rsidTr="00352CBF">
        <w:tc>
          <w:tcPr>
            <w:tcW w:w="2785" w:type="dxa"/>
          </w:tcPr>
          <w:p w:rsidR="00352CBF" w:rsidRPr="00796117" w:rsidRDefault="00352CBF" w:rsidP="00352CBF">
            <w:pPr>
              <w:rPr>
                <w:sz w:val="24"/>
                <w:szCs w:val="24"/>
              </w:rPr>
            </w:pPr>
            <w:r w:rsidRPr="00796117">
              <w:rPr>
                <w:sz w:val="24"/>
                <w:szCs w:val="24"/>
              </w:rPr>
              <w:t>Adoption</w:t>
            </w:r>
          </w:p>
        </w:tc>
        <w:tc>
          <w:tcPr>
            <w:tcW w:w="1034" w:type="dxa"/>
          </w:tcPr>
          <w:p w:rsidR="00352CBF" w:rsidRPr="00796117" w:rsidRDefault="00E81992" w:rsidP="00352C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  <w:tc>
          <w:tcPr>
            <w:tcW w:w="1334" w:type="dxa"/>
          </w:tcPr>
          <w:p w:rsidR="00352CBF" w:rsidRPr="00796117" w:rsidRDefault="00E81992" w:rsidP="00352C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419" w:type="dxa"/>
          </w:tcPr>
          <w:p w:rsidR="00352CBF" w:rsidRPr="00796117" w:rsidRDefault="00C667A4" w:rsidP="00352C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E81992">
              <w:rPr>
                <w:sz w:val="24"/>
                <w:szCs w:val="24"/>
              </w:rPr>
              <w:t>2</w:t>
            </w:r>
          </w:p>
        </w:tc>
        <w:tc>
          <w:tcPr>
            <w:tcW w:w="1612" w:type="dxa"/>
          </w:tcPr>
          <w:p w:rsidR="00352CBF" w:rsidRPr="00796117" w:rsidRDefault="00E81992" w:rsidP="00352C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261" w:type="dxa"/>
          </w:tcPr>
          <w:p w:rsidR="00352CBF" w:rsidRPr="00796117" w:rsidRDefault="00C667A4" w:rsidP="00352C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218</w:t>
            </w:r>
          </w:p>
        </w:tc>
      </w:tr>
      <w:tr w:rsidR="00352CBF" w:rsidRPr="00796117" w:rsidTr="00352CBF">
        <w:tc>
          <w:tcPr>
            <w:tcW w:w="2785" w:type="dxa"/>
          </w:tcPr>
          <w:p w:rsidR="00352CBF" w:rsidRPr="00796117" w:rsidRDefault="00352CBF" w:rsidP="00352CBF">
            <w:pPr>
              <w:rPr>
                <w:sz w:val="24"/>
                <w:szCs w:val="24"/>
              </w:rPr>
            </w:pPr>
            <w:r w:rsidRPr="00796117">
              <w:rPr>
                <w:sz w:val="24"/>
                <w:szCs w:val="24"/>
              </w:rPr>
              <w:t>Return to Owner</w:t>
            </w:r>
          </w:p>
        </w:tc>
        <w:tc>
          <w:tcPr>
            <w:tcW w:w="1034" w:type="dxa"/>
          </w:tcPr>
          <w:p w:rsidR="00352CBF" w:rsidRPr="00796117" w:rsidRDefault="00C667A4" w:rsidP="00352C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334" w:type="dxa"/>
          </w:tcPr>
          <w:p w:rsidR="00352CBF" w:rsidRPr="00796117" w:rsidRDefault="00C667A4" w:rsidP="00352C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419" w:type="dxa"/>
          </w:tcPr>
          <w:p w:rsidR="00352CBF" w:rsidRPr="00796117" w:rsidRDefault="00C667A4" w:rsidP="00352C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12" w:type="dxa"/>
          </w:tcPr>
          <w:p w:rsidR="00352CBF" w:rsidRPr="00796117" w:rsidRDefault="00C667A4" w:rsidP="00352C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61" w:type="dxa"/>
          </w:tcPr>
          <w:p w:rsidR="00352CBF" w:rsidRPr="00796117" w:rsidRDefault="00C667A4" w:rsidP="00352C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</w:tr>
      <w:tr w:rsidR="00352CBF" w:rsidRPr="00796117" w:rsidTr="00352CBF">
        <w:tc>
          <w:tcPr>
            <w:tcW w:w="2785" w:type="dxa"/>
          </w:tcPr>
          <w:p w:rsidR="00352CBF" w:rsidRPr="00796117" w:rsidRDefault="00352CBF" w:rsidP="00352CBF">
            <w:pPr>
              <w:rPr>
                <w:sz w:val="24"/>
                <w:szCs w:val="24"/>
              </w:rPr>
            </w:pPr>
            <w:r w:rsidRPr="00796117">
              <w:rPr>
                <w:sz w:val="24"/>
                <w:szCs w:val="24"/>
              </w:rPr>
              <w:t>Transfer out (Transport, Rescue)</w:t>
            </w:r>
          </w:p>
        </w:tc>
        <w:tc>
          <w:tcPr>
            <w:tcW w:w="1034" w:type="dxa"/>
          </w:tcPr>
          <w:p w:rsidR="00352CBF" w:rsidRPr="00796117" w:rsidRDefault="00C667A4" w:rsidP="00352C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334" w:type="dxa"/>
          </w:tcPr>
          <w:p w:rsidR="00352CBF" w:rsidRPr="00796117" w:rsidRDefault="00C667A4" w:rsidP="00352C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1419" w:type="dxa"/>
          </w:tcPr>
          <w:p w:rsidR="00352CBF" w:rsidRPr="00796117" w:rsidRDefault="00C667A4" w:rsidP="00352C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12" w:type="dxa"/>
          </w:tcPr>
          <w:p w:rsidR="00352CBF" w:rsidRPr="00796117" w:rsidRDefault="00C667A4" w:rsidP="00352C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61" w:type="dxa"/>
          </w:tcPr>
          <w:p w:rsidR="00352CBF" w:rsidRPr="00796117" w:rsidRDefault="00C667A4" w:rsidP="00352C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</w:tr>
      <w:tr w:rsidR="00352CBF" w:rsidRPr="00796117" w:rsidTr="00352CBF">
        <w:tc>
          <w:tcPr>
            <w:tcW w:w="2785" w:type="dxa"/>
          </w:tcPr>
          <w:p w:rsidR="00352CBF" w:rsidRPr="00796117" w:rsidRDefault="00352CBF" w:rsidP="00352CBF">
            <w:pPr>
              <w:rPr>
                <w:sz w:val="24"/>
                <w:szCs w:val="24"/>
              </w:rPr>
            </w:pPr>
            <w:r w:rsidRPr="00796117">
              <w:rPr>
                <w:sz w:val="24"/>
                <w:szCs w:val="24"/>
              </w:rPr>
              <w:t>Return to Field</w:t>
            </w:r>
          </w:p>
        </w:tc>
        <w:tc>
          <w:tcPr>
            <w:tcW w:w="1034" w:type="dxa"/>
          </w:tcPr>
          <w:p w:rsidR="00352CBF" w:rsidRPr="00796117" w:rsidRDefault="00C667A4" w:rsidP="00352C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34" w:type="dxa"/>
          </w:tcPr>
          <w:p w:rsidR="00352CBF" w:rsidRPr="00796117" w:rsidRDefault="00C667A4" w:rsidP="00352C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9" w:type="dxa"/>
          </w:tcPr>
          <w:p w:rsidR="00352CBF" w:rsidRPr="00796117" w:rsidRDefault="00C667A4" w:rsidP="00352C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12" w:type="dxa"/>
          </w:tcPr>
          <w:p w:rsidR="00352CBF" w:rsidRPr="00796117" w:rsidRDefault="00C667A4" w:rsidP="00352C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61" w:type="dxa"/>
          </w:tcPr>
          <w:p w:rsidR="00352CBF" w:rsidRPr="00796117" w:rsidRDefault="00C667A4" w:rsidP="00352C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352CBF" w:rsidRPr="00796117" w:rsidTr="00352CBF">
        <w:tc>
          <w:tcPr>
            <w:tcW w:w="2785" w:type="dxa"/>
          </w:tcPr>
          <w:p w:rsidR="00352CBF" w:rsidRPr="00796117" w:rsidRDefault="00352CBF" w:rsidP="00352C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Service Out</w:t>
            </w:r>
          </w:p>
        </w:tc>
        <w:tc>
          <w:tcPr>
            <w:tcW w:w="1034" w:type="dxa"/>
          </w:tcPr>
          <w:p w:rsidR="00352CBF" w:rsidRPr="00796117" w:rsidRDefault="00C667A4" w:rsidP="00352C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34" w:type="dxa"/>
          </w:tcPr>
          <w:p w:rsidR="00352CBF" w:rsidRPr="00796117" w:rsidRDefault="00C667A4" w:rsidP="00352C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9" w:type="dxa"/>
          </w:tcPr>
          <w:p w:rsidR="00352CBF" w:rsidRPr="00796117" w:rsidRDefault="00C667A4" w:rsidP="00352C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12" w:type="dxa"/>
          </w:tcPr>
          <w:p w:rsidR="00352CBF" w:rsidRPr="00796117" w:rsidRDefault="00C667A4" w:rsidP="00352C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61" w:type="dxa"/>
          </w:tcPr>
          <w:p w:rsidR="00352CBF" w:rsidRPr="00796117" w:rsidRDefault="00C667A4" w:rsidP="00352C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352CBF" w:rsidRPr="00796117" w:rsidTr="00352CBF">
        <w:tc>
          <w:tcPr>
            <w:tcW w:w="2785" w:type="dxa"/>
          </w:tcPr>
          <w:p w:rsidR="00352CBF" w:rsidRPr="00796117" w:rsidRDefault="00352CBF" w:rsidP="00352CBF">
            <w:pPr>
              <w:rPr>
                <w:sz w:val="24"/>
                <w:szCs w:val="24"/>
              </w:rPr>
            </w:pPr>
            <w:r w:rsidRPr="00796117">
              <w:rPr>
                <w:sz w:val="24"/>
                <w:szCs w:val="24"/>
              </w:rPr>
              <w:t>Other Live Outcomes</w:t>
            </w:r>
          </w:p>
        </w:tc>
        <w:tc>
          <w:tcPr>
            <w:tcW w:w="1034" w:type="dxa"/>
          </w:tcPr>
          <w:p w:rsidR="00352CBF" w:rsidRPr="00796117" w:rsidRDefault="00C667A4" w:rsidP="00352C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34" w:type="dxa"/>
          </w:tcPr>
          <w:p w:rsidR="00352CBF" w:rsidRPr="00796117" w:rsidRDefault="00C667A4" w:rsidP="00352C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9" w:type="dxa"/>
          </w:tcPr>
          <w:p w:rsidR="00352CBF" w:rsidRPr="00796117" w:rsidRDefault="00C667A4" w:rsidP="00352C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12" w:type="dxa"/>
          </w:tcPr>
          <w:p w:rsidR="00352CBF" w:rsidRPr="00796117" w:rsidRDefault="00C667A4" w:rsidP="00352C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61" w:type="dxa"/>
          </w:tcPr>
          <w:p w:rsidR="00352CBF" w:rsidRPr="00796117" w:rsidRDefault="00C667A4" w:rsidP="00352C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352CBF" w:rsidRPr="00796117" w:rsidTr="00352CBF">
        <w:tc>
          <w:tcPr>
            <w:tcW w:w="2785" w:type="dxa"/>
          </w:tcPr>
          <w:p w:rsidR="00352CBF" w:rsidRPr="00796117" w:rsidRDefault="00352CBF" w:rsidP="00352CBF">
            <w:pPr>
              <w:rPr>
                <w:sz w:val="24"/>
                <w:szCs w:val="24"/>
              </w:rPr>
            </w:pPr>
            <w:r w:rsidRPr="00796117">
              <w:rPr>
                <w:sz w:val="24"/>
                <w:szCs w:val="24"/>
              </w:rPr>
              <w:t xml:space="preserve">Died in Care </w:t>
            </w:r>
          </w:p>
        </w:tc>
        <w:tc>
          <w:tcPr>
            <w:tcW w:w="1034" w:type="dxa"/>
          </w:tcPr>
          <w:p w:rsidR="00352CBF" w:rsidRPr="00796117" w:rsidRDefault="00E81992" w:rsidP="00352C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34" w:type="dxa"/>
          </w:tcPr>
          <w:p w:rsidR="00352CBF" w:rsidRPr="00796117" w:rsidRDefault="00C667A4" w:rsidP="00352C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9" w:type="dxa"/>
          </w:tcPr>
          <w:p w:rsidR="00352CBF" w:rsidRPr="00796117" w:rsidRDefault="00C667A4" w:rsidP="00352C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12" w:type="dxa"/>
          </w:tcPr>
          <w:p w:rsidR="00352CBF" w:rsidRPr="00796117" w:rsidRDefault="00E81992" w:rsidP="00352C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61" w:type="dxa"/>
          </w:tcPr>
          <w:p w:rsidR="00352CBF" w:rsidRPr="00796117" w:rsidRDefault="00E81992" w:rsidP="00352C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352CBF" w:rsidRPr="00796117" w:rsidTr="00352CBF">
        <w:tc>
          <w:tcPr>
            <w:tcW w:w="2785" w:type="dxa"/>
          </w:tcPr>
          <w:p w:rsidR="00352CBF" w:rsidRPr="00796117" w:rsidRDefault="00352CBF" w:rsidP="00352CBF">
            <w:pPr>
              <w:rPr>
                <w:sz w:val="24"/>
                <w:szCs w:val="24"/>
              </w:rPr>
            </w:pPr>
            <w:r w:rsidRPr="00796117">
              <w:rPr>
                <w:sz w:val="24"/>
                <w:szCs w:val="24"/>
              </w:rPr>
              <w:t>Shelter Euthanasia</w:t>
            </w:r>
          </w:p>
        </w:tc>
        <w:tc>
          <w:tcPr>
            <w:tcW w:w="1034" w:type="dxa"/>
          </w:tcPr>
          <w:p w:rsidR="00352CBF" w:rsidRPr="00796117" w:rsidRDefault="00E81992" w:rsidP="00352C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1334" w:type="dxa"/>
          </w:tcPr>
          <w:p w:rsidR="00352CBF" w:rsidRPr="00796117" w:rsidRDefault="00E81992" w:rsidP="00352C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419" w:type="dxa"/>
          </w:tcPr>
          <w:p w:rsidR="00352CBF" w:rsidRPr="00796117" w:rsidRDefault="00E81992" w:rsidP="00352C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612" w:type="dxa"/>
          </w:tcPr>
          <w:p w:rsidR="00352CBF" w:rsidRPr="00796117" w:rsidRDefault="00E81992" w:rsidP="00352C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61" w:type="dxa"/>
          </w:tcPr>
          <w:p w:rsidR="00352CBF" w:rsidRPr="00796117" w:rsidRDefault="00E81992" w:rsidP="00352C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</w:tr>
      <w:tr w:rsidR="00352CBF" w:rsidRPr="00796117" w:rsidTr="00352CBF">
        <w:tc>
          <w:tcPr>
            <w:tcW w:w="2785" w:type="dxa"/>
          </w:tcPr>
          <w:p w:rsidR="00352CBF" w:rsidRPr="00796117" w:rsidRDefault="00352CBF" w:rsidP="00352CBF">
            <w:pPr>
              <w:rPr>
                <w:b/>
                <w:sz w:val="24"/>
                <w:szCs w:val="24"/>
              </w:rPr>
            </w:pPr>
            <w:r w:rsidRPr="00796117">
              <w:rPr>
                <w:b/>
                <w:sz w:val="24"/>
                <w:szCs w:val="24"/>
              </w:rPr>
              <w:t>Total Outcomes</w:t>
            </w:r>
          </w:p>
        </w:tc>
        <w:tc>
          <w:tcPr>
            <w:tcW w:w="1034" w:type="dxa"/>
          </w:tcPr>
          <w:p w:rsidR="00352CBF" w:rsidRPr="004A169D" w:rsidRDefault="00C667A4" w:rsidP="00352CB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182</w:t>
            </w:r>
          </w:p>
        </w:tc>
        <w:tc>
          <w:tcPr>
            <w:tcW w:w="1334" w:type="dxa"/>
          </w:tcPr>
          <w:p w:rsidR="00352CBF" w:rsidRPr="004A169D" w:rsidRDefault="00C667A4" w:rsidP="00352CB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108</w:t>
            </w:r>
          </w:p>
        </w:tc>
        <w:tc>
          <w:tcPr>
            <w:tcW w:w="1419" w:type="dxa"/>
          </w:tcPr>
          <w:p w:rsidR="00352CBF" w:rsidRPr="004A169D" w:rsidRDefault="00C667A4" w:rsidP="00352CB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94</w:t>
            </w:r>
          </w:p>
        </w:tc>
        <w:tc>
          <w:tcPr>
            <w:tcW w:w="1612" w:type="dxa"/>
          </w:tcPr>
          <w:p w:rsidR="00352CBF" w:rsidRPr="004A169D" w:rsidRDefault="00C667A4" w:rsidP="00352CB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1261" w:type="dxa"/>
          </w:tcPr>
          <w:p w:rsidR="00352CBF" w:rsidRPr="004A169D" w:rsidRDefault="00C667A4" w:rsidP="00352CB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401</w:t>
            </w:r>
          </w:p>
        </w:tc>
      </w:tr>
      <w:tr w:rsidR="00352CBF" w:rsidRPr="00796117" w:rsidTr="00352CBF">
        <w:tc>
          <w:tcPr>
            <w:tcW w:w="2785" w:type="dxa"/>
          </w:tcPr>
          <w:p w:rsidR="00352CBF" w:rsidRPr="00CE3B5A" w:rsidRDefault="00352CBF" w:rsidP="00352CBF">
            <w:pPr>
              <w:rPr>
                <w:b/>
                <w:sz w:val="24"/>
                <w:szCs w:val="24"/>
              </w:rPr>
            </w:pPr>
            <w:r w:rsidRPr="00CE3B5A">
              <w:rPr>
                <w:b/>
                <w:sz w:val="24"/>
                <w:szCs w:val="24"/>
              </w:rPr>
              <w:t>Total Shelter Outcomes</w:t>
            </w:r>
          </w:p>
          <w:p w:rsidR="00352CBF" w:rsidRPr="00796117" w:rsidRDefault="00352CBF" w:rsidP="00352C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 Shelter Live Outcomes</w:t>
            </w:r>
          </w:p>
        </w:tc>
        <w:tc>
          <w:tcPr>
            <w:tcW w:w="1034" w:type="dxa"/>
          </w:tcPr>
          <w:p w:rsidR="00352CBF" w:rsidRDefault="00C667A4" w:rsidP="00352C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</w:t>
            </w:r>
          </w:p>
          <w:p w:rsidR="00C667A4" w:rsidRPr="00796117" w:rsidRDefault="00C667A4" w:rsidP="00352C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</w:t>
            </w:r>
          </w:p>
        </w:tc>
        <w:tc>
          <w:tcPr>
            <w:tcW w:w="1334" w:type="dxa"/>
          </w:tcPr>
          <w:p w:rsidR="00352CBF" w:rsidRDefault="00C667A4" w:rsidP="00352C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  <w:p w:rsidR="00C667A4" w:rsidRPr="00796117" w:rsidRDefault="00C667A4" w:rsidP="00352C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1419" w:type="dxa"/>
          </w:tcPr>
          <w:p w:rsidR="00352CBF" w:rsidRDefault="00C667A4" w:rsidP="00352C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  <w:p w:rsidR="00C667A4" w:rsidRPr="00796117" w:rsidRDefault="00C667A4" w:rsidP="00352C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1612" w:type="dxa"/>
          </w:tcPr>
          <w:p w:rsidR="00352CBF" w:rsidRDefault="00C667A4" w:rsidP="00352C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  <w:p w:rsidR="00C667A4" w:rsidRPr="00796117" w:rsidRDefault="00C667A4" w:rsidP="00352C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261" w:type="dxa"/>
          </w:tcPr>
          <w:p w:rsidR="00352CBF" w:rsidRDefault="00C667A4" w:rsidP="00352C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401</w:t>
            </w:r>
          </w:p>
          <w:p w:rsidR="00C667A4" w:rsidRPr="00796117" w:rsidRDefault="00C667A4" w:rsidP="00352C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324</w:t>
            </w:r>
          </w:p>
        </w:tc>
      </w:tr>
      <w:tr w:rsidR="00352CBF" w:rsidRPr="00796117" w:rsidTr="00352CBF">
        <w:tc>
          <w:tcPr>
            <w:tcW w:w="3819" w:type="dxa"/>
            <w:gridSpan w:val="2"/>
          </w:tcPr>
          <w:p w:rsidR="00352CBF" w:rsidRDefault="00352CBF" w:rsidP="00C667A4">
            <w:pPr>
              <w:tabs>
                <w:tab w:val="right" w:pos="3603"/>
              </w:tabs>
              <w:rPr>
                <w:b/>
                <w:sz w:val="24"/>
                <w:szCs w:val="24"/>
              </w:rPr>
            </w:pPr>
            <w:r w:rsidRPr="00E26933">
              <w:rPr>
                <w:b/>
                <w:sz w:val="24"/>
                <w:szCs w:val="24"/>
              </w:rPr>
              <w:t xml:space="preserve">Live Release Rate </w:t>
            </w:r>
            <w:r w:rsidR="00C667A4">
              <w:rPr>
                <w:b/>
                <w:sz w:val="24"/>
                <w:szCs w:val="24"/>
              </w:rPr>
              <w:t>81%</w:t>
            </w:r>
            <w:r w:rsidR="00C667A4">
              <w:rPr>
                <w:b/>
                <w:sz w:val="24"/>
                <w:szCs w:val="24"/>
              </w:rPr>
              <w:tab/>
              <w:t xml:space="preserve"> 76%</w:t>
            </w:r>
          </w:p>
          <w:p w:rsidR="00352CBF" w:rsidRPr="00E26933" w:rsidRDefault="00352CBF" w:rsidP="00352CB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</w:t>
            </w:r>
          </w:p>
        </w:tc>
        <w:tc>
          <w:tcPr>
            <w:tcW w:w="1334" w:type="dxa"/>
          </w:tcPr>
          <w:p w:rsidR="00352CBF" w:rsidRPr="005D6AE7" w:rsidRDefault="00C667A4" w:rsidP="00352CB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82%</w:t>
            </w:r>
          </w:p>
        </w:tc>
        <w:tc>
          <w:tcPr>
            <w:tcW w:w="1419" w:type="dxa"/>
          </w:tcPr>
          <w:p w:rsidR="00352CBF" w:rsidRPr="005D6AE7" w:rsidRDefault="00C667A4" w:rsidP="00352CB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89%</w:t>
            </w:r>
          </w:p>
        </w:tc>
        <w:tc>
          <w:tcPr>
            <w:tcW w:w="1612" w:type="dxa"/>
          </w:tcPr>
          <w:p w:rsidR="00352CBF" w:rsidRPr="005D6AE7" w:rsidRDefault="00C667A4" w:rsidP="00352CB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82%</w:t>
            </w:r>
          </w:p>
        </w:tc>
        <w:tc>
          <w:tcPr>
            <w:tcW w:w="1261" w:type="dxa"/>
          </w:tcPr>
          <w:p w:rsidR="00352CBF" w:rsidRPr="005D6AE7" w:rsidRDefault="00D701F1" w:rsidP="00352CB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81%</w:t>
            </w:r>
          </w:p>
        </w:tc>
      </w:tr>
      <w:tr w:rsidR="00352CBF" w:rsidRPr="00796117" w:rsidTr="00352CBF">
        <w:tc>
          <w:tcPr>
            <w:tcW w:w="3819" w:type="dxa"/>
            <w:gridSpan w:val="2"/>
          </w:tcPr>
          <w:p w:rsidR="00352CBF" w:rsidRPr="00E26933" w:rsidRDefault="00352CBF" w:rsidP="00352CBF">
            <w:pPr>
              <w:rPr>
                <w:b/>
                <w:sz w:val="24"/>
                <w:szCs w:val="24"/>
              </w:rPr>
            </w:pPr>
          </w:p>
        </w:tc>
        <w:tc>
          <w:tcPr>
            <w:tcW w:w="1334" w:type="dxa"/>
          </w:tcPr>
          <w:p w:rsidR="00352CBF" w:rsidRPr="005D6AE7" w:rsidRDefault="00352CBF" w:rsidP="00352CBF">
            <w:pPr>
              <w:rPr>
                <w:b/>
                <w:sz w:val="24"/>
                <w:szCs w:val="24"/>
              </w:rPr>
            </w:pPr>
          </w:p>
        </w:tc>
        <w:tc>
          <w:tcPr>
            <w:tcW w:w="1419" w:type="dxa"/>
          </w:tcPr>
          <w:p w:rsidR="00352CBF" w:rsidRPr="005D6AE7" w:rsidRDefault="00352CBF" w:rsidP="00352CBF">
            <w:pPr>
              <w:rPr>
                <w:b/>
                <w:sz w:val="24"/>
                <w:szCs w:val="24"/>
              </w:rPr>
            </w:pPr>
          </w:p>
        </w:tc>
        <w:tc>
          <w:tcPr>
            <w:tcW w:w="1612" w:type="dxa"/>
          </w:tcPr>
          <w:p w:rsidR="00352CBF" w:rsidRPr="005D6AE7" w:rsidRDefault="00352CBF" w:rsidP="00352CBF">
            <w:pPr>
              <w:rPr>
                <w:b/>
                <w:sz w:val="24"/>
                <w:szCs w:val="24"/>
              </w:rPr>
            </w:pPr>
          </w:p>
        </w:tc>
        <w:tc>
          <w:tcPr>
            <w:tcW w:w="1261" w:type="dxa"/>
          </w:tcPr>
          <w:p w:rsidR="00352CBF" w:rsidRPr="005D6AE7" w:rsidRDefault="00352CBF" w:rsidP="00352CBF">
            <w:pPr>
              <w:rPr>
                <w:b/>
                <w:sz w:val="24"/>
                <w:szCs w:val="24"/>
              </w:rPr>
            </w:pPr>
          </w:p>
        </w:tc>
      </w:tr>
    </w:tbl>
    <w:p w:rsidR="004A169D" w:rsidRDefault="004A169D"/>
    <w:p w:rsidR="00352CBF" w:rsidRDefault="00352CBF"/>
    <w:p w:rsidR="00352CBF" w:rsidRDefault="00352CBF"/>
    <w:p w:rsidR="00352CBF" w:rsidRDefault="00352CBF"/>
    <w:p w:rsidR="00352CBF" w:rsidRDefault="00352CBF"/>
    <w:p w:rsidR="00352CBF" w:rsidRDefault="00352CBF"/>
    <w:p w:rsidR="00352CBF" w:rsidRDefault="00352CBF"/>
    <w:p w:rsidR="00352CBF" w:rsidRDefault="00352CBF"/>
    <w:p w:rsidR="00352CBF" w:rsidRDefault="00352CBF"/>
    <w:p w:rsidR="00352CBF" w:rsidRDefault="00352CBF"/>
    <w:p w:rsidR="00352CBF" w:rsidRDefault="00352CBF"/>
    <w:p w:rsidR="00352CBF" w:rsidRDefault="00352CBF"/>
    <w:p w:rsidR="00352CBF" w:rsidRDefault="00352CBF"/>
    <w:p w:rsidR="00352CBF" w:rsidRDefault="00352CBF"/>
    <w:p w:rsidR="00352CBF" w:rsidRDefault="00352CBF"/>
    <w:p w:rsidR="00352CBF" w:rsidRDefault="00352CBF"/>
    <w:p w:rsidR="00352CBF" w:rsidRDefault="00352CBF"/>
    <w:p w:rsidR="00352CBF" w:rsidRDefault="00352CBF"/>
    <w:p w:rsidR="00352CBF" w:rsidRDefault="00352CBF"/>
    <w:p w:rsidR="00352CBF" w:rsidRDefault="00352CBF"/>
    <w:p w:rsidR="00352CBF" w:rsidRDefault="00352CBF"/>
    <w:p w:rsidR="00352CBF" w:rsidRDefault="00352CBF"/>
    <w:p w:rsidR="00352CBF" w:rsidRDefault="00352CBF"/>
    <w:p w:rsidR="00982CC0" w:rsidRDefault="00982CC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NOTE: </w:t>
      </w:r>
    </w:p>
    <w:p w:rsidR="004A169D" w:rsidRPr="00352CBF" w:rsidRDefault="00352CBF">
      <w:pPr>
        <w:rPr>
          <w:rFonts w:ascii="Times New Roman" w:hAnsi="Times New Roman" w:cs="Times New Roman"/>
          <w:b/>
          <w:vanish/>
          <w:sz w:val="24"/>
          <w:szCs w:val="24"/>
        </w:rPr>
      </w:pPr>
      <w:r w:rsidRPr="00352CBF">
        <w:rPr>
          <w:rFonts w:ascii="Times New Roman" w:hAnsi="Times New Roman" w:cs="Times New Roman"/>
          <w:b/>
          <w:sz w:val="24"/>
          <w:szCs w:val="24"/>
        </w:rPr>
        <w:t xml:space="preserve">Asilomor LR rate </w:t>
      </w:r>
      <w:proofErr w:type="gramStart"/>
      <w:r w:rsidRPr="00352CBF">
        <w:rPr>
          <w:rFonts w:ascii="Times New Roman" w:hAnsi="Times New Roman" w:cs="Times New Roman"/>
          <w:b/>
          <w:sz w:val="24"/>
          <w:szCs w:val="24"/>
        </w:rPr>
        <w:t>=  Live</w:t>
      </w:r>
      <w:proofErr w:type="gramEnd"/>
      <w:r w:rsidRPr="00352CBF">
        <w:rPr>
          <w:rFonts w:ascii="Times New Roman" w:hAnsi="Times New Roman" w:cs="Times New Roman"/>
          <w:b/>
          <w:sz w:val="24"/>
          <w:szCs w:val="24"/>
        </w:rPr>
        <w:t xml:space="preserve"> outcomes/ </w:t>
      </w:r>
      <w:r>
        <w:rPr>
          <w:rFonts w:ascii="Times New Roman" w:hAnsi="Times New Roman" w:cs="Times New Roman"/>
          <w:b/>
          <w:sz w:val="24"/>
          <w:szCs w:val="24"/>
        </w:rPr>
        <w:t>T</w:t>
      </w:r>
      <w:r w:rsidRPr="00352CBF">
        <w:rPr>
          <w:rFonts w:ascii="Times New Roman" w:hAnsi="Times New Roman" w:cs="Times New Roman"/>
          <w:b/>
          <w:sz w:val="24"/>
          <w:szCs w:val="24"/>
        </w:rPr>
        <w:t xml:space="preserve">otal shelter outcomes - </w:t>
      </w:r>
      <w:r w:rsidR="004A169D" w:rsidRPr="00352C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A169D" w:rsidRPr="00352CBF">
        <w:rPr>
          <w:rFonts w:ascii="Times New Roman" w:hAnsi="Times New Roman" w:cs="Times New Roman"/>
          <w:b/>
          <w:vanish/>
          <w:sz w:val="24"/>
          <w:szCs w:val="24"/>
        </w:rPr>
        <w:t>Umane FY 23</w:t>
      </w:r>
    </w:p>
    <w:p w:rsidR="006E565C" w:rsidRPr="00352CBF" w:rsidRDefault="006E565C" w:rsidP="006E565C">
      <w:pPr>
        <w:pStyle w:val="import-normal"/>
        <w:shd w:val="clear" w:color="auto" w:fill="FFFFFF"/>
        <w:spacing w:before="240" w:beforeAutospacing="0" w:after="0" w:afterAutospacing="0"/>
        <w:rPr>
          <w:b/>
          <w:color w:val="373D3F"/>
        </w:rPr>
      </w:pPr>
      <w:r w:rsidRPr="00352CBF">
        <w:rPr>
          <w:b/>
          <w:color w:val="373D3F"/>
        </w:rPr>
        <w:t xml:space="preserve">Live Release = RTO + Transfer + </w:t>
      </w:r>
      <w:proofErr w:type="gramStart"/>
      <w:r w:rsidRPr="00352CBF">
        <w:rPr>
          <w:b/>
          <w:color w:val="373D3F"/>
        </w:rPr>
        <w:t>Adoption  -</w:t>
      </w:r>
      <w:proofErr w:type="gramEnd"/>
      <w:r w:rsidRPr="00352CBF">
        <w:rPr>
          <w:b/>
          <w:color w:val="373D3F"/>
        </w:rPr>
        <w:t xml:space="preserve">  201</w:t>
      </w:r>
      <w:r w:rsidR="00352CBF" w:rsidRPr="00352CBF">
        <w:rPr>
          <w:b/>
          <w:color w:val="373D3F"/>
        </w:rPr>
        <w:t>/292 = 69%</w:t>
      </w:r>
    </w:p>
    <w:p w:rsidR="0083621A" w:rsidRPr="00982CC0" w:rsidRDefault="00982CC0" w:rsidP="00982CC0">
      <w:pPr>
        <w:pStyle w:val="import-normal"/>
        <w:shd w:val="clear" w:color="auto" w:fill="FFFFFF"/>
        <w:spacing w:before="240" w:beforeAutospacing="0" w:after="0" w:afterAutospacing="0"/>
        <w:rPr>
          <w:b/>
        </w:rPr>
      </w:pPr>
      <w:r>
        <w:rPr>
          <w:rStyle w:val="Strong"/>
          <w:color w:val="373D3F"/>
        </w:rPr>
        <w:t>*</w:t>
      </w:r>
      <w:r w:rsidR="006E565C">
        <w:rPr>
          <w:rStyle w:val="Strong"/>
          <w:color w:val="373D3F"/>
        </w:rPr>
        <w:t xml:space="preserve">Live Release Rate (LRR) = Live Release/Intake X </w:t>
      </w:r>
      <w:r w:rsidR="006E565C" w:rsidRPr="00982CC0">
        <w:rPr>
          <w:rStyle w:val="Strong"/>
          <w:color w:val="373D3F"/>
        </w:rPr>
        <w:t>100</w:t>
      </w:r>
      <w:r w:rsidRPr="00982CC0">
        <w:rPr>
          <w:rStyle w:val="Strong"/>
          <w:color w:val="373D3F"/>
        </w:rPr>
        <w:t xml:space="preserve"> </w:t>
      </w:r>
      <w:proofErr w:type="gramStart"/>
      <w:r w:rsidRPr="00982CC0">
        <w:rPr>
          <w:rStyle w:val="Strong"/>
          <w:color w:val="373D3F"/>
        </w:rPr>
        <w:t>=</w:t>
      </w:r>
      <w:r w:rsidR="006E565C" w:rsidRPr="00982CC0">
        <w:rPr>
          <w:b/>
        </w:rPr>
        <w:t xml:space="preserve">  </w:t>
      </w:r>
      <w:r w:rsidR="00D701F1">
        <w:rPr>
          <w:b/>
        </w:rPr>
        <w:t>324</w:t>
      </w:r>
      <w:proofErr w:type="gramEnd"/>
      <w:r w:rsidR="006E565C" w:rsidRPr="00982CC0">
        <w:rPr>
          <w:b/>
        </w:rPr>
        <w:t>/</w:t>
      </w:r>
      <w:r w:rsidR="00D701F1">
        <w:rPr>
          <w:b/>
        </w:rPr>
        <w:t>287</w:t>
      </w:r>
      <w:r w:rsidR="00352CBF" w:rsidRPr="00982CC0">
        <w:rPr>
          <w:b/>
        </w:rPr>
        <w:t xml:space="preserve"> =</w:t>
      </w:r>
      <w:r w:rsidR="00D701F1">
        <w:rPr>
          <w:b/>
        </w:rPr>
        <w:t>1.13</w:t>
      </w:r>
      <w:bookmarkStart w:id="0" w:name="_GoBack"/>
      <w:bookmarkEnd w:id="0"/>
      <w:r w:rsidR="00352CBF" w:rsidRPr="00982CC0">
        <w:rPr>
          <w:b/>
        </w:rPr>
        <w:t>%</w:t>
      </w:r>
    </w:p>
    <w:p w:rsidR="00352CBF" w:rsidRDefault="00982CC0">
      <w:r>
        <w:t>*</w:t>
      </w:r>
      <w:r w:rsidR="00352CBF" w:rsidRPr="00352CBF">
        <w:t>https://ufl.pb.unizin.org/integratingveterinarymedicinewithsheltersystems/chapter/using-data-to-analyze-trends-in-shelter-</w:t>
      </w:r>
      <w:r w:rsidR="00352CBF">
        <w:t>0</w:t>
      </w:r>
      <w:r w:rsidR="00352CBF" w:rsidRPr="00352CBF">
        <w:t>utcomes/#:~:text=Live%20release%20is%20expressed%20as%20a%20rate%20where,Release%20Rate%20%28LRR%29%20%3D%20Live%20Release%2FIntake%20X%20100</w:t>
      </w:r>
    </w:p>
    <w:sectPr w:rsidR="00352CBF" w:rsidSect="00352CB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810"/>
    <w:rsid w:val="000857F7"/>
    <w:rsid w:val="000D5133"/>
    <w:rsid w:val="00101DC9"/>
    <w:rsid w:val="00196820"/>
    <w:rsid w:val="001F1F2D"/>
    <w:rsid w:val="00211CA7"/>
    <w:rsid w:val="0025125D"/>
    <w:rsid w:val="002B38F3"/>
    <w:rsid w:val="002E7AB8"/>
    <w:rsid w:val="00352CBF"/>
    <w:rsid w:val="00404581"/>
    <w:rsid w:val="004250D9"/>
    <w:rsid w:val="00447167"/>
    <w:rsid w:val="00447E21"/>
    <w:rsid w:val="004A169D"/>
    <w:rsid w:val="00505D5A"/>
    <w:rsid w:val="00543DF8"/>
    <w:rsid w:val="005D6AE7"/>
    <w:rsid w:val="00606811"/>
    <w:rsid w:val="00607A28"/>
    <w:rsid w:val="0065429C"/>
    <w:rsid w:val="00673C9B"/>
    <w:rsid w:val="00675C08"/>
    <w:rsid w:val="006E565C"/>
    <w:rsid w:val="006F0894"/>
    <w:rsid w:val="00741403"/>
    <w:rsid w:val="007421FF"/>
    <w:rsid w:val="00796117"/>
    <w:rsid w:val="00835CD7"/>
    <w:rsid w:val="0089750B"/>
    <w:rsid w:val="00982CC0"/>
    <w:rsid w:val="00A67F84"/>
    <w:rsid w:val="00B730DE"/>
    <w:rsid w:val="00BF04CE"/>
    <w:rsid w:val="00C667A4"/>
    <w:rsid w:val="00CA7A48"/>
    <w:rsid w:val="00CB0937"/>
    <w:rsid w:val="00CB1E13"/>
    <w:rsid w:val="00CE3B5A"/>
    <w:rsid w:val="00CF1148"/>
    <w:rsid w:val="00D07791"/>
    <w:rsid w:val="00D15F0A"/>
    <w:rsid w:val="00D701F1"/>
    <w:rsid w:val="00DA1810"/>
    <w:rsid w:val="00DB01EA"/>
    <w:rsid w:val="00E26933"/>
    <w:rsid w:val="00E81992"/>
    <w:rsid w:val="00F771BE"/>
    <w:rsid w:val="00F85177"/>
    <w:rsid w:val="00FC5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05C3F2-905C-470F-AD11-286DBA4FB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A16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169D"/>
    <w:rPr>
      <w:rFonts w:ascii="Segoe UI" w:hAnsi="Segoe UI" w:cs="Segoe UI"/>
      <w:sz w:val="18"/>
      <w:szCs w:val="18"/>
    </w:rPr>
  </w:style>
  <w:style w:type="paragraph" w:customStyle="1" w:styleId="import-normal">
    <w:name w:val="import-normal"/>
    <w:basedOn w:val="Normal"/>
    <w:rsid w:val="006E56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E56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03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3</cp:revision>
  <cp:lastPrinted>2025-03-10T16:58:00Z</cp:lastPrinted>
  <dcterms:created xsi:type="dcterms:W3CDTF">2025-04-14T19:17:00Z</dcterms:created>
  <dcterms:modified xsi:type="dcterms:W3CDTF">2025-04-14T20:56:00Z</dcterms:modified>
</cp:coreProperties>
</file>